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47F" w:rsidRPr="007A072E" w:rsidRDefault="00F81AA8" w:rsidP="00E1247F">
      <w:pPr>
        <w:pStyle w:val="1"/>
        <w:rPr>
          <w:color w:val="0070C0"/>
        </w:rPr>
      </w:pPr>
      <w:bookmarkStart w:id="0" w:name="_GoBack"/>
      <w:bookmarkEnd w:id="0"/>
      <w:r w:rsidRPr="00E1247F">
        <w:rPr>
          <w:rFonts w:hint="eastAsia"/>
        </w:rPr>
        <w:t>附件1：在审企业情况（截至</w:t>
      </w:r>
      <w:r w:rsidR="00FE3680" w:rsidRPr="00E1247F">
        <w:rPr>
          <w:rFonts w:hint="eastAsia"/>
        </w:rPr>
        <w:t>2019年1</w:t>
      </w:r>
      <w:r w:rsidRPr="00E1247F">
        <w:t>月</w:t>
      </w:r>
      <w:r w:rsidR="00FE3680" w:rsidRPr="00E1247F">
        <w:rPr>
          <w:rFonts w:hint="eastAsia"/>
        </w:rPr>
        <w:t>10</w:t>
      </w:r>
      <w:r w:rsidRPr="00E1247F">
        <w:t>日）</w:t>
      </w:r>
    </w:p>
    <w:tbl>
      <w:tblPr>
        <w:tblW w:w="5655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569"/>
        <w:gridCol w:w="850"/>
        <w:gridCol w:w="3402"/>
        <w:gridCol w:w="707"/>
        <w:gridCol w:w="2693"/>
        <w:gridCol w:w="1417"/>
      </w:tblGrid>
      <w:tr w:rsidR="0032638D" w:rsidRPr="00E373B2" w:rsidTr="00E373B2">
        <w:trPr>
          <w:trHeight w:val="28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44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板块</w:t>
            </w:r>
          </w:p>
        </w:tc>
        <w:tc>
          <w:tcPr>
            <w:tcW w:w="1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省市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行业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预计发行股数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中小板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中国广核电力股份有限公司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电力、热力生产和供应业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504,986.11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浙商银行</w:t>
            </w:r>
            <w:proofErr w:type="gramEnd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货币金融 服务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449,000.00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中海油能源发展股份有限公司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开采辅助活动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276,666.67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中泰证券股份有限公司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资本市场服务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209,058.77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重庆农村商业银行股份有限公司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货币金融服务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135,700.00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中小板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兰州银行股份有限公司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甘肃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货币金融服务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129,000.00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厦门农村商业银行股份有限公司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厦门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货币金融服务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124,477.35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广州富力地产股份有限公司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房地产业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107,000.00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中小板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苏州银行股份有限公司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货币金融服务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100,000.00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中银国际证券股份有限公司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资本市场服务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83,333.33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32638D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华泰证券股份有限公司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资本市场服务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82,515.00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厦门银行股份有限公司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厦门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货币金融服务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79,173.84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重庆银行股份有限公司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货币金融服务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78,100.00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宁夏宝丰能源集团股份有限公司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宁夏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化学原料和化学制品制造业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73,336.00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中建投租赁</w:t>
            </w:r>
            <w:proofErr w:type="gramEnd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租赁业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66,700.00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国联证券股份有限公司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资本市场服务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63,413.00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北洋出版传媒股份有限公司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新闻和出版业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60,000.00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金辉集团股份有限公司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房地产业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60,000.00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江苏昆山农村商业银行股份有限公司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货币金融服务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53,915.87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中小板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安徽马鞍山农村商业银行股份有限公司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货币金融服务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50,000.00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浙江绍兴瑞</w:t>
            </w:r>
            <w:proofErr w:type="gramStart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丰农村</w:t>
            </w:r>
            <w:proofErr w:type="gramEnd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商业银行股份有限公司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金融业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45,280.65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重庆三峰环境集团股份有限公司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生态保护和环境</w:t>
            </w:r>
            <w:proofErr w:type="gramStart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治理业</w:t>
            </w:r>
            <w:proofErr w:type="gramEnd"/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43,333.33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宁波金田铜业(集团)股份有限公司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宁波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有色金属冶炼和压延加工业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40,000.00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中国卫通集团股份有限公司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电信、广播电视和卫星传输服务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40,000.00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红</w:t>
            </w:r>
            <w:proofErr w:type="gramStart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塔证券</w:t>
            </w:r>
            <w:proofErr w:type="gramEnd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资本市场服务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36,400.00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亳州药</w:t>
            </w:r>
            <w:proofErr w:type="gramStart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都农村</w:t>
            </w:r>
            <w:proofErr w:type="gramEnd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商业银行股份有限公司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货币金融服务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33,906.60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江苏海安农村商业银行股份有限公司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货币金融服务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32,800.00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山东东岳有机硅材料股份有限公司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化学原料和化学制品制造业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30,000.00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大运汽车股份有限公司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山西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汽车制造业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26,800.94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宏和电子材料科技股份有限公司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非金属矿物制品业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26,300.00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大连万达商业管理集团股份有限公司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大连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房地产业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25,000.00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上海华峰铝业股份有限公司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有色金属冶炼和压延加工业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24,963.00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晶科电力</w:t>
            </w:r>
            <w:proofErr w:type="gramEnd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科技股份有限公司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江西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电力、热力生产和供应业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24,121.22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中小板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江苏大丰农村商业银行股份有限公司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货币金融服务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23,078.79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中小板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东莞证券股份有限公司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资本市场服务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16,667.00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中小板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广东东鹏控股股份有限公司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非金属矿物质制造业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15,000.00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江苏国茂减速</w:t>
            </w:r>
            <w:proofErr w:type="gramEnd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机股份有限公司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通用设备制造业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15,000.00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中小板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淄博鲁</w:t>
            </w:r>
            <w:proofErr w:type="gramStart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华泓锦</w:t>
            </w:r>
            <w:proofErr w:type="gramEnd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新材料股份有限公司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化学原料和化学制品制造业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14,850.00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39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航天精工股份有限公司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天津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通用零部件制造业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14,838.00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新天绿色能源股份有限公司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燃气生产和供应业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13,475.00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江苏德纳化学股份有限公司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化学原料和化学制品制造业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12,875.00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赫基(中国)集团股份有限公司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纺织服装、服饰业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12,700.00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中小板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博纳影业集团股份有限公司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新疆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广播、电视、电影和影视录音制作业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12,217.95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苏州金宏气体股份有限公司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化学原料和化学制品制造业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12,108.34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江西九丰能源股份有限公司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江西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燃气生产和供应业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12,000.00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中星技术股份有限公司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软件和信息技术服务业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12,000.00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中小板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弘业期货股份有限公司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其他金融业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12,000.00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浙江大胜达包装股份有限公司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造纸和纸制品业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12,000.00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四川福蓉科技股份公司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计算机、通信和其他电子设备制造业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11,600.00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中小板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广东粤海饲料集团股份有限公司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农副食品加工业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10,000.00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聚信国际租赁</w:t>
            </w:r>
            <w:proofErr w:type="gramEnd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租赁业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10,000.00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中小板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嘉美食品包装(滁州)股份有限公司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金属制品业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9,526.31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上海锦和商业经营管理股份有限公司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商务服务业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9,450.00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河南蓝天燃气股份有限公司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燃气生产和供应业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9,000.00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成都燃气集团股份有限公司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燃气生产和供应业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8,889.00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中小板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广东粤运交通股份有限公司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交通运输、仓储和邮政业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8,887.20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广州通达汽车电气股份有限公司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计算机、通信和其他电子设备制造业下的其他计算机制造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8,792.18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龙利得智能科技股份有限公司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造纸和纸制品业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8,650.00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金现代</w:t>
            </w:r>
            <w:proofErr w:type="gramEnd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信息产业股份有限公司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软件和信息技术服务业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8,602.50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中小板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广州广电计量检测股份有限公司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质检技术服务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8,267.00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同策房产</w:t>
            </w:r>
            <w:proofErr w:type="gramEnd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咨询股份有限公司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房地产业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8,053.65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西安派瑞功率半导体变流技术股份有限公司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陕西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计算机、通信和其他电子设备制造业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8,000.00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中小板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信利光电股份有限公司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计算机、通信和其他电子设备制造业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8,000.00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阿尔特汽车技术股份有限公司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专业技术服务业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7,641.50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浙江运达风电股份有限公司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通用设备制造业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7,349.00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北京弘成立业科技股份有限公司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软件和信息技术服务业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7,080.00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南华期货股份有限公司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资本市场服务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7,000.00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山东潍坊润丰化工股份有限公司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化学原料和化学制品制造业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6,905.00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中小板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青岛森麒麟轮胎股份有限公司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青岛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橡胶和塑料制品业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6,900.00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爱玛科技集团股份有限公司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天津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铁路、船舶、航空航天和其他运输设备制造业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6,500.00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确成硅化</w:t>
            </w:r>
            <w:proofErr w:type="gramEnd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学股份有限公司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化学原料和化学制品制造业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6,500.00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沈阳麟龙科技股份有限公司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辽宁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信息传输、软件和信息技术服务业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6,412.50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南侨食品集团(上海)股份有限公司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食品制造业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6,352.94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74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中小板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广东天禾农资股份有限公司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零售业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6,208.00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钢</w:t>
            </w:r>
            <w:proofErr w:type="gramStart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研</w:t>
            </w:r>
            <w:proofErr w:type="gramEnd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纳克检测技术股份有限公司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专业技术服务业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6,205.00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张家港爱丽家居科技股份有限公司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橡胶和塑料制品业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6,000.00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青岛酷特智能股份有限公司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青岛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纺织服装、服饰业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6,000.00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公牛集团股份有限公司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宁波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电气机械和器材制造业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6,000.00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广东申菱环境系统股份有限公司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专用设备制造业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6,000.00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襄阳</w:t>
            </w:r>
            <w:proofErr w:type="gramStart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长源东谷</w:t>
            </w:r>
            <w:proofErr w:type="gramEnd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实业股份有限公司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汽车制造业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5,788.05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浙江甬金金属科技股份有限公司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黑色金属冶炼和压延加工业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5,767.00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北京指南针科技发展股份有限公司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软件和信息技术服务业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5,690.00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南京优科生物医药集团股份有限公司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医药制造业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5,500.00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青岛百洋医药股份有限公司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青岛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批发业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5,260.00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南通海星电子股份有限公司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计算机、通信和其他电子设备制造业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5,200.00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中小板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深圳市雷赛智能控制</w:t>
            </w:r>
            <w:proofErr w:type="gramEnd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通用仪器仪表制造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5,200.00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广东泰恩康医药股份有限公司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批发和零售业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5,180.00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广东松</w:t>
            </w:r>
            <w:proofErr w:type="gramStart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炀</w:t>
            </w:r>
            <w:proofErr w:type="gramEnd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再生资源股份有限公司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造纸和纸制品业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5,147.40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中小板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湖北五方光电股份有限公司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计算机、通信和其他电子设备制造业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5,040.00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同庆楼餐饮股份有限公司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餐饮业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5,000.00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安徽省交通建设股份有限公司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土木工程建筑业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4,990.00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西安三角防务股份有限公司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陕西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铁路、船舶、航空航天和其他运输设备制造业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4,955.00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中小板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九圣禾种</w:t>
            </w:r>
            <w:proofErr w:type="gramEnd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业股份有限公司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新疆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农业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4,767.00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</w:t>
            </w:r>
            <w:proofErr w:type="gramStart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信出版</w:t>
            </w:r>
            <w:proofErr w:type="gramEnd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集团股份有限公司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新闻和出版业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4,753.79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湖北祥云(集团)化工股份有限公司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化学原料及化学制品制造业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4,723.27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中小板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烟台招金励福贵金属股份有限公司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化学原料和化学制品制造业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4,600.00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厦门雅迅网络股份有限公司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厦门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计算机、通信和其他电子设备制造业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4,500.00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中小板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瑞达期货股份有限公司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厦门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金融业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4,500.00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中小板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深圳科安达电子科技股份有限公司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计算机、通信和其他电子设备制造业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4,408.00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北京万泰生物药业股份有限公司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医药制造业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4,360.00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中小板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海湾环境科技(北京)股份有限公司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生态保护和环境</w:t>
            </w:r>
            <w:proofErr w:type="gramStart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治理业</w:t>
            </w:r>
            <w:proofErr w:type="gramEnd"/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4,327.00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中小板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广东日丰电缆股份有限公司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电气机械和器材制造业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4,302.00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句容宁武新材料股份有限公司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化学原料和化学制品制造业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4,300.00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上海</w:t>
            </w:r>
            <w:proofErr w:type="gramStart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灿</w:t>
            </w:r>
            <w:proofErr w:type="gramEnd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星文化传媒股份有限公司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广播、电视、电影和影视录音制作业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4,260.00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乐元素科技(北京)股份有限公司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互联网和相关服务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4,250.00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中科软科技股份有限公司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软件和信息技术服务业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4,240.00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广东电声市场营销股份有限公司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商务服务业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4,233.00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福州瑞芯微电子</w:t>
            </w:r>
            <w:proofErr w:type="gramEnd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计算机、通信和其他电子设备制造业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4,200.00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109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江苏锦鸡实业股份有限公司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化学原料和化学制品制造业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4,178.00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佳禾智能科技股份有限公司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计算机、通信和其他电子设备制造业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4,168.00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广东景</w:t>
            </w:r>
            <w:proofErr w:type="gramStart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兴健康</w:t>
            </w:r>
            <w:proofErr w:type="gramEnd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护理实业股份有限公司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造纸和纸制品业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4,150.00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杭州西子智能停车股份有限公司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专用设备制造业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4,140.00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北京元六鸿远电子科技股份有限公司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计算机、通信和其他电子设备制造业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4,134.00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四川天味食品集团股份有限公司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食品制造业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4,132.00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中小板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明冠新材料</w:t>
            </w:r>
            <w:proofErr w:type="gramEnd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江西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橡胶和塑料制品业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4,102.20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浙江杭可科技股份有限公司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专用设备制造业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4,100.00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康泰医学系统(秦皇岛)股份有限公司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专用设备制造业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4,100.00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良品铺子股份有限公司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零售业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4,100.00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厦门松霖科技股份有限公司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厦门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橡胶和塑料制品业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4,100.00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中小板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深圳科瑞技术股份有限公司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专用设备制造业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4,100.00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上海漫道金融信息服务股份有限公司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互联网和相关服务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4,100.00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北京金山办公软件股份有限公司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软件和信息技术服务业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4,100.00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广东丸美生物技术股份有限公司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化学原料和化学制品制造业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4,100.00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深圳市</w:t>
            </w:r>
            <w:proofErr w:type="gramStart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中孚泰文化建筑</w:t>
            </w:r>
            <w:proofErr w:type="gramEnd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建设股份有限公司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建筑装饰和其他建筑业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4,098.00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中小板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侨银环保科技股份有限公司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公共设施管理业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4,089.00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上海米哈</w:t>
            </w:r>
            <w:proofErr w:type="gramStart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游网络</w:t>
            </w:r>
            <w:proofErr w:type="gramEnd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科技股份有限公司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互联网和相关服务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4,075.00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贵州三力制药股份有限公司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医药制造业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4,074.00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中小板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四川安宁铁钛股份有限公司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黑色金属矿采选业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4,060.00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杭州立昂微电子</w:t>
            </w:r>
            <w:proofErr w:type="gramEnd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计算机、通信和其他电子设备制造业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4,058.00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漱玉平民大药房连锁股份有限公司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零售业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4,054.00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景津环保</w:t>
            </w:r>
            <w:proofErr w:type="gramEnd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通用设备制造业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4,050.00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国</w:t>
            </w:r>
            <w:proofErr w:type="gramStart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金黄金</w:t>
            </w:r>
            <w:proofErr w:type="gramEnd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文教、工美、体育和娱乐用品制造业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4,030.00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北京诺禾致源科技股份有限公司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专业技术服务业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4,020.00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昆山沪</w:t>
            </w:r>
            <w:proofErr w:type="gramStart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光汽车</w:t>
            </w:r>
            <w:proofErr w:type="gramEnd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电器股份有限公司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汽车制造业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4,010.00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麒麟合盛网络技术股份有限公司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互联网和相关服务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4,010.00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科博达技术股份有限公司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汽车制造业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4,010.00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江苏神马电力股份有限公司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电气机械和器材制造业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4,004.45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杨</w:t>
            </w:r>
            <w:proofErr w:type="gramStart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凌美畅新材料</w:t>
            </w:r>
            <w:proofErr w:type="gramEnd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陕西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非金属矿物制品业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4,001.00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奥普家居股份有限公司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电气机械及器材制造业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4,001.00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珠海市杰理科技股份有限公司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计算机、通信和其他电子设备制造业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4,001.00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拉卡拉支付股份有限公司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互联网和相关服务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4,001.00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浙江建业化工股份有限公司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化学原料和化学制品制造业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4,000.00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嘉兴斯达半导体股份有限公司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计算机、通信和其他电子设备制造业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4,000.00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144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中小板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湖北和远气体股份有限公司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化学原料和化学制品制造业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4,000.00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广东久量股份有限公司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电气机械和器材制造业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4,000.00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苏州赛伍应用技术</w:t>
            </w:r>
            <w:proofErr w:type="gramEnd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橡胶与塑料制品业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4,000.00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三只松鼠股份有限公司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零售业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4,000.00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</w:t>
            </w:r>
            <w:proofErr w:type="gramStart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简科技</w:t>
            </w:r>
            <w:proofErr w:type="gramEnd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化学纤维制造业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4,000.00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华辰精密装备(昆山)股份有限公司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通用设备制造业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3,923.00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西域旅游开发股份有限公司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新疆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公共设施管理业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3,875.00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中小板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祥鑫</w:t>
            </w:r>
            <w:proofErr w:type="gramEnd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科技股份有限公司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金属制品业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3,768.00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中小板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豪尔赛科技集团股份有限公司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建筑装饰和其他建筑业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3,759.00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麒盛科技</w:t>
            </w:r>
            <w:proofErr w:type="gramEnd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家具制造业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3,758.32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中小板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  <w:proofErr w:type="gramStart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北摩高科</w:t>
            </w:r>
            <w:proofErr w:type="gramEnd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摩擦材料股份有限公司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铁路、船舶、航空航天和其他运输设备制造业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3,754.00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雪龙集团股份有限公司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宁波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汽车制造业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3,747.00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北京华清飞扬网络股份有限公司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互联网和相关服务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3,710.00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天津同仁堂集团股份有限公司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天津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医药制造业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3,667.00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四川德恩精工科技股份有限公司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通用设备制造业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3,667.00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神驰机电股份有限公司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通用设备制造业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3,667.00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中小板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安徽芯瑞达科技股份有限公司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计算机、通信和其他电子设备制造业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3,542.00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北京国联视讯信息技术股份有限公司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互联网和相关服务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3,521.00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浙江新化化工股份有限公司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化学原料和化学制品制造业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3,500.00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玉禾田环境发展集团股份有限公司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公共设施管理业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3,460.00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中小板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鸿合科技</w:t>
            </w:r>
            <w:proofErr w:type="gramEnd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计算机、通信和其他电子设备制造业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3,431.00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浙江力诺流体控制科技股份有限公司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仪器仪表制造业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3,408.50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中小板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安徽扬子地板股份有限公司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木材加工和</w:t>
            </w:r>
            <w:proofErr w:type="gramStart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木、</w:t>
            </w:r>
            <w:proofErr w:type="gramEnd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竹、藤、棕、草制品业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3,345.00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湖南和顺石油股份有限公司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零售业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3,338.00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江西国科军工集团股份有限公司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江西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其他制造业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3,335.00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中小板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深圳市华盛</w:t>
            </w:r>
            <w:proofErr w:type="gramStart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昌科技</w:t>
            </w:r>
            <w:proofErr w:type="gramEnd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实业股份有限公司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仪器仪表制造业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3,333.34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四三九九网络股份有限公司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厦门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互联网和相关服务业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3,333.34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广东南方新媒体股份有限公司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信息传输、软件和信息技术服务业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3,210.00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熊猫乳品集团股份有限公司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乳制品制造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3,100.00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深圳市银河表计股份有限公司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电工仪器仪表制造业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3,100.00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绍兴贝斯美化工股份有限公司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化学原料和化学制品制造业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3,030.00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八方电气(苏州)股份有限公司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电气机械和器材制造业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3,000.00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中小板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小熊电器股份有限公司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电气机械和器材制造业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3,000.00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山东泰和水处理科技股份有限公司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化学原料和化学制品制造业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3,000.00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宁波柯力传感科技股份有限公司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宁波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仪器仪表制造业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2,985.01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江苏斯迪克新材料科技股份有限公司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橡胶和塑料制品业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2,921.00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东莞市宇瞳光学科技股份有限公司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计算机、通讯和其他电子设备制</w:t>
            </w: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2,858.00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181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浙江车头制药股份有限公司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医药制造业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2,812.50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天津锐新昌科技股份有限公司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天津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金属制品业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2,757.00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中小板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北京嘉曼服饰股份有限公司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纺织服装、服饰业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2,700.00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江西3L医用制品集团股份有限公司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江西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专用设备制造业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2,683.00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  <w:proofErr w:type="gramStart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华航唯实</w:t>
            </w:r>
            <w:proofErr w:type="gramEnd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机器人科技股份有限公司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通用设备制造业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2,667.00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中小板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铁将军汽车电子股份有限公司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汽车制造业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2,667.00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宁波博汇化工</w:t>
            </w:r>
            <w:proofErr w:type="gramEnd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科技股份有限公司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宁波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石油加工、炼焦及核燃料加工业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2,600.00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中小板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湖南湘佳牧业股份有限公司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畜牧业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2,563.00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无锡</w:t>
            </w:r>
            <w:proofErr w:type="gramStart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新洁能股份有限公司</w:t>
            </w:r>
            <w:proofErr w:type="gramEnd"/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计算机、通信和其他电子设备制造业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2,530.00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浙江米奥兰特商务会展股份有限公司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商务服务业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2,504.10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无锡帝科电子</w:t>
            </w:r>
            <w:proofErr w:type="gramEnd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材料股份有限公司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计算机、通信和其他电子设备制造业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2,500.00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中小板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苏州瑞玛精密工业股份有限公司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金属制品业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2,500.00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品</w:t>
            </w:r>
            <w:proofErr w:type="gramStart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渥</w:t>
            </w:r>
            <w:proofErr w:type="gramEnd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食品股份有限公司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批发和零售业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2,500.00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深圳市天</w:t>
            </w:r>
            <w:proofErr w:type="gramStart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彦</w:t>
            </w:r>
            <w:proofErr w:type="gramEnd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通信股份有限公司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计算机、通信和其他电子设备制造业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2,500.00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上海矩子科技股份有限公司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计算机、通信和其他电子设备制造业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2,500.00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江苏卓胜微电子</w:t>
            </w:r>
            <w:proofErr w:type="gramEnd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计算机、通信和其他电子设备制造业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2,500.00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青岛惠城环保科技股份有限公司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青岛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废弃资源综合利用业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2,500.00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深圳市翔丰华科技股份有限公司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非金属矿物制品业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2,500.00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西安万隆制药股份有限公司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陕西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医药制造业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2,500.00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江苏聚杰微纤科技集团股份有限公司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纺织业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2,487.00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青岛日辰食品股份有限公司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青岛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食品制造业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2,466.00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浙江才府玻璃股份有限公司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非金属矿物制品制造业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2,400.00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中小板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广东朝阳电子科技股份有限公司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计算机、通信和其他电子设备制造业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2,400.00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建科机械(天津)股份有限公司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天津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专用设备制造业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2,340.00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山东元利科技股份有限公司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化学原料和化学制品制造业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2,276.00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山东</w:t>
            </w:r>
            <w:proofErr w:type="gramStart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朗进科技</w:t>
            </w:r>
            <w:proofErr w:type="gramEnd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铁路、船舶、航空航天和其他运输设备制造业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2,222.67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苏州规划设计研究院股份有限公司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专业技术服务业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2,200.00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上海罗曼照明科技股份有限公司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建筑装饰和其他建筑业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2,167.00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杭州天元宠物用品股份有限公司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文教、工美、体育和娱乐用品制造业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2,160.00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中小板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深圳市锐</w:t>
            </w:r>
            <w:proofErr w:type="gramStart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明技术</w:t>
            </w:r>
            <w:proofErr w:type="gramEnd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计算机、通信和其他电子设备制造业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2,160.00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安福县海能实业股份有限公司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江西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计算机、通信和其他电子设备制造业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2,122.00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212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广东因</w:t>
            </w:r>
            <w:proofErr w:type="gramStart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赛品牌</w:t>
            </w:r>
            <w:proofErr w:type="gramEnd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营销集团股份有限公司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商务服务业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2,113.54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广州市</w:t>
            </w:r>
            <w:proofErr w:type="gramStart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浩洋电子</w:t>
            </w:r>
            <w:proofErr w:type="gramEnd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电气机械和器材制造业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2,108.20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浙江双飞无油轴承股份有限公司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通用设备制造业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2,106.00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深圳市丽晶光电科技股份有限公司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新型显示元器件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2,089.00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  <w:proofErr w:type="gramStart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科拓恒通</w:t>
            </w:r>
            <w:proofErr w:type="gramEnd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生物技术股份有限公司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食品制造业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2,063.00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烟台北方安德利果汁股份有限公司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酒、饮料和精制茶制造业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2,000.00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华安鑫创控股(北京)股份有限公司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汽车制造业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2,000.00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上海沿浦金属制品</w:t>
            </w:r>
            <w:proofErr w:type="gramEnd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汽车制造业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2,000.00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南京市测绘勘察研究院股份有限公司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专业技术服务业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2,000.00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安徽艾可蓝环保股份有限公司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汽车制造业、生态保护和环境</w:t>
            </w:r>
            <w:proofErr w:type="gramStart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治理业</w:t>
            </w:r>
            <w:proofErr w:type="gramEnd"/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2,000.00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中小板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苏州华亚智能科技股份有限公司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金属制品业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2,000.00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杭州</w:t>
            </w:r>
            <w:proofErr w:type="gramStart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壹网壹创</w:t>
            </w:r>
            <w:proofErr w:type="gramEnd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科技股份有限公司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互联网和相关服务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2,000.00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深圳警翼智能科技股份有限公司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计算机、通信和其他电子设备制造业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2,000.00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中小板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桂林西麦食品股份有限公司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广西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食品制造业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2,000.00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华冠新型材料股份有限公司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金属制品业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2,000.00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227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深圳市新城市规划建筑设计股份有限公司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专业技术服务业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2,000.00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228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广东趣炫网络股份有限公司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软件和信息技术服务业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2,000.00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229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毛戈平化妆品股份有限公司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化妆品制造行业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2,000.00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仙乐健康科技股份有限公司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食品制造业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2,000.00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力合科技(湖南)股份有限公司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仪器仪表制造业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2,000.00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232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北京中科海讯数字科技股份有限公司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软件和信息技术服务业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1,970.00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深圳市易天自动化</w:t>
            </w:r>
            <w:proofErr w:type="gramEnd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设备股份有限公司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专用设备制造业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1,938.00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北京生泰尔科技股份有限公司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医药制造业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1,916.00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常州中英科技股份有限公司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计算机、通信和其他电子设备制造业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1,880.00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236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全美在线(北京)教育科技股份有限公司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商务服务业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1,862.67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237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上能电气股份有限公司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电气机械和器材制造业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1,833.36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238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上海奕瑞光电子科技股份有限公司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专用设备制造业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1,820.00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239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南通超达</w:t>
            </w:r>
            <w:proofErr w:type="gramEnd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装备股份有限公司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专用设备制造业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1,820.00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北京锋尚世纪</w:t>
            </w:r>
            <w:proofErr w:type="gramEnd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文化传媒股份有限公司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文化艺术业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1,802.00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241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中小板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重庆新大正物业集团股份有限公司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房地产业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1,791.07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242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中小板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成都天箭科技股份有限公司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计算机、通信和其他电子设备制造业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1,790.00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243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安徽龙磁科技股份有限公司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计算机、通信和其他电子设备制造业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1,767.00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西安瑞联新材料股份有限公司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陕西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化学原料和化学制品制造业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1,755.00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245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山东兆物网络技术</w:t>
            </w:r>
            <w:proofErr w:type="gramEnd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软件和信息技术服务业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1,750.00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中小板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珠海博杰电子股份有限公司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专用设备制造业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1,736.67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安徽华骐环保科技股份有限公司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生态保护和环境</w:t>
            </w:r>
            <w:proofErr w:type="gramStart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治理业</w:t>
            </w:r>
            <w:proofErr w:type="gramEnd"/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1,726.00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248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北京柠檬微趣科技股份有限公司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软件和信息技术服务业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1,700.00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249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郑州天迈科技</w:t>
            </w:r>
            <w:proofErr w:type="gramEnd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计算机、通信和其他电子设备制造业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1,700.00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北京左江科技股份有限公司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软件和信息技术服务业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1,700.00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赛特威尔电子股份有限公司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宁波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计算机、通信和其他电子设备制造业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1,667.00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武汉帝尔激光</w:t>
            </w:r>
            <w:proofErr w:type="gramEnd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科技股份有限公司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专用设备制造业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1,653.60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四川英杰电气股份有限公司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电气机械和器材制造业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1,584.00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南京</w:t>
            </w:r>
            <w:proofErr w:type="gramStart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倍</w:t>
            </w:r>
            <w:proofErr w:type="gramEnd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立达新材料系统工程股份有限公司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制造业-非金属矿物制品业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1,534.00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成都康华生物制品股份有限公司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医药制造业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1,500.00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天聚地</w:t>
            </w:r>
            <w:proofErr w:type="gramEnd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合(苏州)数据股份有限公司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互联网和相关服务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1,500.00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北京华奥汽车服务股份有限公司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专业技术服务业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1,400.00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浙江开元物业管理股份有限公司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房地产业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1,368.90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青岛国林环保科技股份有限公司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青岛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专用设备制造业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1,335.00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北京值得买科技股份有限公司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互联网和相关服务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1,333.33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261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常州市凯迪电器股份有限公司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电气机械和器材制造业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1,250.00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262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昆山佰奥智能</w:t>
            </w:r>
            <w:proofErr w:type="gramEnd"/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装备股份有限公司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专用设备制造业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1,231.39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江苏扬瑞新型材料股份有限公司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化学原料和化学制品制造业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1,200.00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264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成都唐源电气股份有限公司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软件和信息技术服务业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1,150.00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265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上海艾融软件股份有限公司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软件和信息技术服务业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1,123.00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266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深圳市德方纳米科技股份有限公司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化学原材料和化学制品制造业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1,069.00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267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小狗电器互联网科技(北京)股份有限公司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电气机械和器材制造业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1,067.00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268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北京墨迹风云科技股份有限公司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互联网和相关服务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1,000.00</w:t>
            </w: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269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上海移远通信技术股份有限公司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计算机、通信和其他电子设备制造业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16058" w:rsidRPr="00E373B2" w:rsidTr="00E373B2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1247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小米集团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开曼群岛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73B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互联网信息服务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F" w:rsidRPr="00E373B2" w:rsidRDefault="00E1247F" w:rsidP="00E373B2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0C4DE3" w:rsidRPr="007A072E" w:rsidRDefault="000C4DE3">
      <w:pPr>
        <w:widowControl/>
        <w:spacing w:line="240" w:lineRule="auto"/>
        <w:ind w:firstLineChars="0" w:firstLine="0"/>
        <w:jc w:val="left"/>
        <w:rPr>
          <w:color w:val="0070C0"/>
        </w:rPr>
      </w:pPr>
    </w:p>
    <w:p w:rsidR="000C4DE3" w:rsidRPr="005338B2" w:rsidRDefault="00F81AA8" w:rsidP="00636E1F">
      <w:pPr>
        <w:pStyle w:val="1"/>
      </w:pPr>
      <w:r w:rsidRPr="005338B2">
        <w:rPr>
          <w:rFonts w:hint="eastAsia"/>
        </w:rPr>
        <w:t>附件</w:t>
      </w:r>
      <w:r w:rsidRPr="005338B2">
        <w:t>2：终止审查企业情况（2018年）</w:t>
      </w:r>
    </w:p>
    <w:tbl>
      <w:tblPr>
        <w:tblW w:w="5655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566"/>
        <w:gridCol w:w="852"/>
        <w:gridCol w:w="3260"/>
        <w:gridCol w:w="850"/>
        <w:gridCol w:w="2693"/>
        <w:gridCol w:w="1417"/>
      </w:tblGrid>
      <w:tr w:rsidR="00312913" w:rsidRPr="00F70C6D" w:rsidTr="00F70C6D">
        <w:trPr>
          <w:trHeight w:val="28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312913" w:rsidRPr="00F70C6D" w:rsidRDefault="00312913" w:rsidP="00264C37">
            <w:pPr>
              <w:widowControl/>
              <w:spacing w:line="240" w:lineRule="auto"/>
              <w:ind w:firstLineChars="0" w:firstLine="44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312913" w:rsidRPr="00F70C6D" w:rsidRDefault="00312913" w:rsidP="00264C37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板块</w:t>
            </w:r>
          </w:p>
        </w:tc>
        <w:tc>
          <w:tcPr>
            <w:tcW w:w="1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312913" w:rsidRPr="00F70C6D" w:rsidRDefault="00312913" w:rsidP="00264C37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312913" w:rsidRPr="00F70C6D" w:rsidRDefault="00312913" w:rsidP="00264C37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省市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312913" w:rsidRPr="00F70C6D" w:rsidRDefault="00312913" w:rsidP="00264C37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行业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312913" w:rsidRPr="00F70C6D" w:rsidRDefault="00312913" w:rsidP="00264C37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预计发行股数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中国华融资</w:t>
            </w:r>
            <w:proofErr w:type="gramStart"/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产管理</w:t>
            </w:r>
            <w:proofErr w:type="gramEnd"/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其他金融业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689,474.27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哈尔滨银行股份有限公司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黑龙江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货币金融服务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366,600.00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威海市商业银行股份有限公司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货币金融服务业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139,039.00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徽商银行股份有限公司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货币金融服务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122,800.00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中小板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协</w:t>
            </w:r>
            <w:proofErr w:type="gramStart"/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鑫</w:t>
            </w:r>
            <w:proofErr w:type="gramEnd"/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智慧能源股份有限公司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电力、热力生产和供应业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40,000.00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首创置业股份有限公司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房地产业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37,000.00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江苏荣成环保科技股份有限公司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造纸和纸制品业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29,865.00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吉林出版集团股份有限公司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文化、体育和娱乐业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25,000.00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中小板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中国船舶重工</w:t>
            </w:r>
            <w:proofErr w:type="gramStart"/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集团海装风</w:t>
            </w:r>
            <w:proofErr w:type="gramEnd"/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通用设备制造业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24,000.00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南岳电控(衡阳)工业技术股份有限公司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通用设备制造业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20,000.00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中国稀有稀土股份有限公司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有色金属冶炼和压延加工业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17,000.00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中小板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金瑞期货股份有限公司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资本市场服务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15,306.12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普陀山旅游发展股份有限公司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公共设施管理业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14,212.61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盛利维尔(中国)新材料技术股份有限公司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金属制品业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12,315.00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陕西西凤酒股份有限公司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陕西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酒、饮料和精制茶制造业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10,000.00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申龙电梯</w:t>
            </w:r>
            <w:proofErr w:type="gramEnd"/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电器机械及器材制造业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8,510.00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北京思源兴业房地产服务集团股份有限公司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房地产业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8,296.55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和力辰光国际文化传媒(北京)股份有限公司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文化、体育和娱乐业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8,220.00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长虹塑料集团英派瑞塑料股份有限公司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橡胶和塑料制品业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8,086.00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杭华油墨</w:t>
            </w:r>
            <w:proofErr w:type="gramEnd"/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化学原料和化学制品制造业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8,000.00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中小板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扬州曙光电缆股份有限公司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电气机械和器材制造业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7,500.00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阳光中科(福建)能源股份有限公司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电器机械和器材制造业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7,300.00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中小板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阜阳大可新材料股份有限公司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木材加工和</w:t>
            </w:r>
            <w:proofErr w:type="gramStart"/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木、</w:t>
            </w:r>
            <w:proofErr w:type="gramEnd"/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竹、藤、棕、草制品业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7,240.00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河北润农节水科技股份有限公司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土木工程建筑业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6,720.00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新疆宝地矿业股份有限公司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新疆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黑色金属矿采选业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6,700.00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山东新巨丰科技包装股份有限公司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造纸及纸制品业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6,300.00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湖南华联瓷业股份有限公司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非金属矿物制品业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6,296.67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中金辐照股份有限公司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其他制造业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6,092.05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中小板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北京流金岁月文化传播股份有限公司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商务服务业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6,000.00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中小板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明珠电气股份有限公司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电气机械和器材制造业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6,000.00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厦门纵横集团股份有限公司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厦门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软件和信息技术服务业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5,834.00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新丽传媒股份有限公司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广播、电视、电影和影视录音制作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5,500.00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天津天堰科技股份有限公司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天津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仪器仪表制造业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5,395.00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佳</w:t>
            </w:r>
            <w:proofErr w:type="gramStart"/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化</w:t>
            </w:r>
            <w:proofErr w:type="gramEnd"/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化学股份有限公司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辽宁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化学原料和化学制品制造业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5,060.00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舒华体育股份有限公司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文教、工美、体育、娱乐用品制造业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5,000.00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武汉亿童文教</w:t>
            </w:r>
            <w:proofErr w:type="gramEnd"/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新闻和出版业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5,000.00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中小板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深圳玛丝菲尔时装股份有限公司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纺织服装、服饰业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5,000.00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湖北鄂中生态工程股份有限公司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化学原料和化学制品制造业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5,000.00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上海之江生物科技股份有限公司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医药制造业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4,867.61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中小板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中荣印刷集团股份有限公司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造纸和纸制品业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4,830.00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上海阿波罗机械股份有限公司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专用设备制造业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4,790.00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深圳震有科技</w:t>
            </w:r>
            <w:proofErr w:type="gramEnd"/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计算机?通信和其他电子设备制造业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4,550.00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上海鸿辉光通科技股份有限公司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计算机、通信和其他电子设备制</w:t>
            </w: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4,333.34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44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贵州安达科技能源股份有限公司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化学原料和化学制品制造业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4,258.45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广州多益网络股份有限公司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互联网和相关服务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4,223.50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</w:t>
            </w:r>
            <w:proofErr w:type="gramStart"/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锚科技</w:t>
            </w:r>
            <w:proofErr w:type="gramEnd"/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金属制品业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4,200.00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中红普林医疗用品股份有限公司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专用设备制造业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4,167.00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杭州</w:t>
            </w:r>
            <w:proofErr w:type="gramStart"/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宏杉科技</w:t>
            </w:r>
            <w:proofErr w:type="gramEnd"/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计算机、通信和其他电子设备制造业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4,100.00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大连华信计算机技术股份有限公司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大连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软件和信息技术服务业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4,100.00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陕西嘉禾生物科技股份有限公司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陕西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医药制造业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4,055.00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苏州工业园区凌志软件股份有限公司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软件和信息技术服务业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4,001.00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北京开心麻花娱乐文化传媒股份有限公司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文化艺术业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4,000.00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苏州蜗牛数字科技股份有限公司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互联网和相关服务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4,000.00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宁波球冠电缆股份有限公司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宁波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电气机械和器材制造业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4,000.00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华视娱乐投资集团股份有限公司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广播、电视、电影和影视录音制作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4,000.00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中小板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北京聚利科技股份有限公司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计算机、通信和其他电子设备制造业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3,839.00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上海能辉科技股份有限公司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专业技术服务业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3,737.00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兰考瑞华环保电力股份有限公司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电力、热力生产和供应业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3,700.00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若宇检具</w:t>
            </w:r>
            <w:proofErr w:type="gramEnd"/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专用设备制造业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3,700.00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烟台石川密封科技股份有限公司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通用设备制造业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3,660.00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中小板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同信通信股份有限公司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黑龙江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软件和信息技术服务业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3,649.92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中小板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广东奥迪威传感科技股份有限公司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计算机、通信和其他电子设备制造业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3,638.67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长华化学科技股份有限公司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化学原料和化学制品制造业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3,505.00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深圳市达特照明股份有限公司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建筑装饰和其他建筑业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3,444.16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上海新农饲料股份有限公司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农副食品加工业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3,433.00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上海波克城市网络科技股份有限公司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互联网和相关服务业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3,334.00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浙江优创材料科技股份有限公司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生物材料及产品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3,320.00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中小板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深圳市杰美特科技股份有限公司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计算机、通信和其他电子设备制造业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3,200.00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东瑞食品集团股份有限公司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畜牧业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3,167.00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镇江</w:t>
            </w:r>
            <w:proofErr w:type="gramStart"/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泛沃新</w:t>
            </w:r>
            <w:proofErr w:type="gramEnd"/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能汽车技术股份有限公司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汽车制造业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3,150.00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江苏富淼科技股份有限公司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化学原料和化学制品制造业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3,055.00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中新网络信息安全股份有限公司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软件和信息技术服务业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3,000.00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江苏通灵电器股份有限公司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电气机械和器材制造业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3,000.00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爱美</w:t>
            </w:r>
            <w:proofErr w:type="gramStart"/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客技术</w:t>
            </w:r>
            <w:proofErr w:type="gramEnd"/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发展股份有限公司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专业设备制造业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3,000.00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中小板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深圳市鼎泰智能</w:t>
            </w:r>
            <w:proofErr w:type="gramEnd"/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装备股份有限公司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通用设备制造业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2,896.00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广州若羽臣科技股份有限公司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互联网和相关服务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2,777.80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浙江正特股份有限公司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家具制造业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2,750.00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河南平原智能装备股份有限公司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专用设备制造业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2,730.00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79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苏州瑞可达连接系统股份有限公司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计算机、通信和其他电子设备制造业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2,700.00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中小板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广东骏丰频谱股份有限公司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专用设备制造业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2,667.00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中小板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东莞铭丰包装股份有限公司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木材加工及木、竹、藤、棕、草制品业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2,612.00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苏州禾昌聚合材料股份有限公司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橡胶和塑料制品业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2,604.00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无锡芯朋微电子</w:t>
            </w:r>
            <w:proofErr w:type="gramEnd"/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软件和信息技术服务业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2,570.00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凯</w:t>
            </w:r>
            <w:proofErr w:type="gramEnd"/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龙高科技股份有限公司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生态保护和环境</w:t>
            </w:r>
            <w:proofErr w:type="gramStart"/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治理业</w:t>
            </w:r>
            <w:proofErr w:type="gramEnd"/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2,516.00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浙江华朔科技股份有限公司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宁波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金属制品业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2,500.00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北京友缘在线</w:t>
            </w:r>
            <w:proofErr w:type="gramEnd"/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网络科技股份有限公司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互联网和相关服务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2,500.00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中小板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广东飞轮科技股份有限公司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文教、工美、体育和娱乐用品制造业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2,500.00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广州九毛九餐饮连锁股份有限公司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餐饮业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2,500.00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浙江恒威电池股份有限公司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电气机械和器材制造业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2,500.00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中小板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气派科技股份有限公司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计算机、通信和其他电子设备制造业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2,434.00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北京硕人时代科技股份有限公司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科技推广和应用服务业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2,400.00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中小板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乐寿农牧集团股份有限公司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西藏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农副食品加工业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2,400.00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湖南华纳大药厂股份有限公司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医药制造业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2,350.00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深圳市宝鸿精密</w:t>
            </w:r>
            <w:proofErr w:type="gramEnd"/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模具股份有限公司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专业设备制造业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2,300.00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深圳通业科技股份有限公司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铁路、船舶、航空航天和其他运输设备制造业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2,267.00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郑州</w:t>
            </w:r>
            <w:proofErr w:type="gramStart"/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凯</w:t>
            </w:r>
            <w:proofErr w:type="gramEnd"/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雪冷链股份有限公司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通用设备制造业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2,260.00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深圳市双赢伟业科技股份有限公司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计算机、通信和其他电子设备制造业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2,258.00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中小板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力同科技股份有限公司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计算机、通信和其他电子设备制造业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2,253.34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湖北绿色家园材料技术股份有限公司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化学原料和化学制品制造业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2,233.34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明光浩淼安</w:t>
            </w:r>
            <w:proofErr w:type="gramStart"/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防科技</w:t>
            </w:r>
            <w:proofErr w:type="gramEnd"/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股份公司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专用设备制造业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2,210.00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普联软件</w:t>
            </w:r>
            <w:proofErr w:type="gramEnd"/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信息传输、软件和信息技术服务业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2,202.00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赛克思液压科技股份有限公司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宁波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通用设备制造业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2,200.00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湖南五方教育科技股份有限公司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教育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2,200.00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深圳市杰普特光电股份有限公司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计算机、通信和其他电子设备制造业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2,177.97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昆山国力电子科技股份有限公司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计算机、通信和其他电子设备制造业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2,170.00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上海绿岸网络科技股份有限公司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互联网和相关服务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2,161.00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广东聚石化学股份有限公司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橡胶和塑料制品业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2,144.00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江苏伟康洁婧医疗器械股份有限公司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专用设备制造业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2,134.00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杭州天丰电源股份有限公司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电气机械和器材制造业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2,110.00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江苏新瀚新材料股份有限公司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化学原料和化学制品制造业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2,100.00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111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北京华如科技股份有限公司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信息传输、软件和信息技术服务业-软件和信息技术服务业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2,063.00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广东中迅农科股份有限公司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化学原料和化学制品制造业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2,023.50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中小板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创美药业股份有限公司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批发类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2,000.00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上海巴兰</w:t>
            </w:r>
            <w:proofErr w:type="gramStart"/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仕</w:t>
            </w:r>
            <w:proofErr w:type="gramEnd"/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汽车检测设备股份有限公司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专用设备制造业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2,000.00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安徽宁国晨光精工股份有限公司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汽车制造业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2,000.00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中小板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深圳市泛海三江电子股份有限公司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计算机、通信和其他电子设备制造业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2,000.00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深圳万达杰环保新材料股份有限公司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橡胶与塑料制品行业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2,000.00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南京肯特复合材料股份有限公司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橡胶和塑料制品业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2,000.00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安徽大地熊新材料股份有限公司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计算机、通信和其他电子设备制造业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2,000.00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武汉奇致激光技术股份有限公司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专用设备制造业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2,000.00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武汉新华扬生物股份有限公司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食品制造业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2,000.00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江苏天智互联科技股份有限公司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互联网和相关服务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2,000.00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安徽天大环保新材料股份有限公司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橡胶和塑料制品业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1,960.00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杭州福膜新材料</w:t>
            </w:r>
            <w:proofErr w:type="gramEnd"/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科技股份有限公司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橡胶和塑料制品业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1,958.71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新疆慧尔农业集团股份有限公司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新疆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化学原料和化学制品制造业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1,935.00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常州通宝光电股份有限公司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汽车制造业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1,880.00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深圳市有方科技股份有限公司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计算机、通信和其他电子设备制造业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1,867.00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中小板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深圳市美之高科技股份有限公司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家具制造业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1,857.00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中小板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锦州康泰润滑油添加剂股份有限公司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辽宁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化学原料和化学制品制造业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1,823.00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长春普华制药股份有限公司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医药制造业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1,785.00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深圳市三顺纳米新材料股份有限公司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化学原料和化学制品制造业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1,758.24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长威信</w:t>
            </w:r>
            <w:proofErr w:type="gramStart"/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息</w:t>
            </w:r>
            <w:proofErr w:type="gramEnd"/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科技发展股份有限公司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软件和信息技术服务业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1,745.00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广东德兴食品股份有限公司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畜牧业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1,725.60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苏州未来电器股份有限公司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电气机械和器材制造业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1,708.67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浙江无端科技股份有限公司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软件和信息技术服务业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1,667.00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尚格会展股份有限公司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商务服务业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1,666.67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常州市钱璟康复股份有限公司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专用设备制造业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1,600.00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上海凯鑫分离技术股份有限公司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生态保护和环境</w:t>
            </w:r>
            <w:proofErr w:type="gramStart"/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治理业</w:t>
            </w:r>
            <w:proofErr w:type="gramEnd"/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1,595.00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无锡威峰科技</w:t>
            </w:r>
            <w:proofErr w:type="gramEnd"/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计算机、通信和其他电子设备制造业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1,500.00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武汉</w:t>
            </w:r>
            <w:proofErr w:type="gramStart"/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智迅创源</w:t>
            </w:r>
            <w:proofErr w:type="gramEnd"/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科技发展股份有限公司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专用设备制造业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1,500.00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浙江外事旅游股份有限公司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道路运输业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1,500.00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北京合力亿捷科技股份有限公司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软件和信息技术服务业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1,470.00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广州建通测绘地理信息技术股份有限公司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软件和信息技术服务业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1,466.67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江苏华绿生物科技股份有限公司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农业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1,459.00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广州洁</w:t>
            </w:r>
            <w:proofErr w:type="gramStart"/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特</w:t>
            </w:r>
            <w:proofErr w:type="gramEnd"/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生物过滤股份有限公司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橡胶和塑料制品业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1,416.77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146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宁波前程家居股份有限公司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宁波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批发业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1,400.00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上海文华财经资讯股份有限公司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软件和信息技术服务业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1,334.00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深圳市菲菱科思</w:t>
            </w:r>
            <w:proofErr w:type="gramEnd"/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通信技术股份有限公司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计算机、通信和其他电子设备制造业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1,333.34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勋龙智</w:t>
            </w:r>
            <w:proofErr w:type="gramEnd"/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造精密应用材料(苏州)股份有限公司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专用设备制造业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1,300.00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天津振威展览股份有限公司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天津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商务服务业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1,020.00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杭州铁集货运</w:t>
            </w:r>
            <w:proofErr w:type="gramEnd"/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装卸搬运和其他运输代理业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1,010.00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浙江企朋网络技术</w:t>
            </w:r>
            <w:proofErr w:type="gramEnd"/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软件和信息技术服务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1,000.00</w:t>
            </w:r>
          </w:p>
        </w:tc>
      </w:tr>
      <w:tr w:rsidR="00312913" w:rsidRPr="00F70C6D" w:rsidTr="00EE2B3C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312913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深圳市驱动人生科技股份有限公司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互联网和相关服务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13" w:rsidRPr="00F70C6D" w:rsidRDefault="00312913" w:rsidP="00EE2B3C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0C6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851.65</w:t>
            </w:r>
          </w:p>
        </w:tc>
      </w:tr>
    </w:tbl>
    <w:p w:rsidR="004D0941" w:rsidRPr="007A072E" w:rsidRDefault="004D0941">
      <w:pPr>
        <w:ind w:firstLineChars="0" w:firstLine="0"/>
        <w:rPr>
          <w:b/>
          <w:color w:val="0070C0"/>
        </w:rPr>
      </w:pPr>
    </w:p>
    <w:p w:rsidR="000C4DE3" w:rsidRPr="007A072E" w:rsidRDefault="00F81AA8">
      <w:pPr>
        <w:pStyle w:val="1"/>
        <w:rPr>
          <w:color w:val="0070C0"/>
        </w:rPr>
      </w:pPr>
      <w:r w:rsidRPr="007A072E">
        <w:rPr>
          <w:color w:val="0070C0"/>
        </w:rPr>
        <w:br w:type="page"/>
      </w:r>
      <w:r w:rsidRPr="002C1C10">
        <w:rPr>
          <w:rFonts w:hint="eastAsia"/>
        </w:rPr>
        <w:lastRenderedPageBreak/>
        <w:t>附件</w:t>
      </w:r>
      <w:r w:rsidRPr="002C1C10">
        <w:t>3：被否企业否决原因汇总</w:t>
      </w:r>
      <w:r w:rsidRPr="002C1C10">
        <w:rPr>
          <w:rFonts w:hint="eastAsia"/>
        </w:rPr>
        <w:t>（</w:t>
      </w:r>
      <w:r w:rsidRPr="002C1C10">
        <w:t>2018年）</w:t>
      </w: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559"/>
        <w:gridCol w:w="1134"/>
        <w:gridCol w:w="993"/>
        <w:gridCol w:w="1134"/>
        <w:gridCol w:w="1275"/>
        <w:gridCol w:w="1134"/>
        <w:gridCol w:w="1134"/>
      </w:tblGrid>
      <w:tr w:rsidR="00E524E9" w:rsidRPr="00EE2B3C" w:rsidTr="00E524E9">
        <w:trPr>
          <w:trHeight w:val="5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4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持续盈利能力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会计核算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独立性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规范运行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主体资格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信息披露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募集资金</w:t>
            </w:r>
          </w:p>
        </w:tc>
      </w:tr>
      <w:tr w:rsidR="00E524E9" w:rsidRPr="00EE2B3C" w:rsidTr="00E524E9">
        <w:trPr>
          <w:trHeight w:val="2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E524E9" w:rsidRPr="00EE2B3C" w:rsidTr="00E524E9">
        <w:trPr>
          <w:trHeight w:val="2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明微电子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524E9" w:rsidRPr="00EE2B3C" w:rsidTr="00E524E9">
        <w:trPr>
          <w:trHeight w:val="2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朝</w:t>
            </w:r>
            <w:proofErr w:type="gramStart"/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歌科技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524E9" w:rsidRPr="00EE2B3C" w:rsidTr="00E524E9">
        <w:trPr>
          <w:trHeight w:val="2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新时空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524E9" w:rsidRPr="00EE2B3C" w:rsidTr="00E524E9">
        <w:trPr>
          <w:trHeight w:val="2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蓝电环保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524E9" w:rsidRPr="00EE2B3C" w:rsidTr="00E524E9">
        <w:trPr>
          <w:trHeight w:val="2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华达新材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524E9" w:rsidRPr="00EE2B3C" w:rsidTr="00E524E9">
        <w:trPr>
          <w:trHeight w:val="2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鲟龙科技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524E9" w:rsidRPr="00EE2B3C" w:rsidTr="00E524E9">
        <w:trPr>
          <w:trHeight w:val="2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朝阳科技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524E9" w:rsidRPr="00EE2B3C" w:rsidTr="00E524E9">
        <w:trPr>
          <w:trHeight w:val="2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丽人丽妆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 w:rsidR="00E524E9" w:rsidRPr="00EE2B3C" w:rsidTr="00E524E9">
        <w:trPr>
          <w:trHeight w:val="2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贝斯达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524E9" w:rsidRPr="00EE2B3C" w:rsidTr="00E524E9">
        <w:trPr>
          <w:trHeight w:val="2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春晖智控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524E9" w:rsidRPr="00EE2B3C" w:rsidTr="00E524E9">
        <w:trPr>
          <w:trHeight w:val="2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格林精密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 w:rsidR="00E524E9" w:rsidRPr="00EE2B3C" w:rsidTr="00E524E9">
        <w:trPr>
          <w:trHeight w:val="2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蓝信科技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524E9" w:rsidRPr="00EE2B3C" w:rsidTr="00E524E9">
        <w:trPr>
          <w:trHeight w:val="2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华智融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524E9" w:rsidRPr="00EE2B3C" w:rsidTr="00E524E9">
        <w:trPr>
          <w:trHeight w:val="2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安佑生物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524E9" w:rsidRPr="00EE2B3C" w:rsidTr="00E524E9">
        <w:trPr>
          <w:trHeight w:val="2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挖金客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524E9" w:rsidRPr="00EE2B3C" w:rsidTr="00E524E9">
        <w:trPr>
          <w:trHeight w:val="2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腾远钴业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524E9" w:rsidRPr="00EE2B3C" w:rsidTr="00E524E9">
        <w:trPr>
          <w:trHeight w:val="2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冠东股份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524E9" w:rsidRPr="00EE2B3C" w:rsidTr="00E524E9">
        <w:trPr>
          <w:trHeight w:val="2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申联生物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524E9" w:rsidRPr="00EE2B3C" w:rsidTr="00E524E9">
        <w:trPr>
          <w:trHeight w:val="2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康宁医院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524E9" w:rsidRPr="00EE2B3C" w:rsidTr="00E524E9">
        <w:trPr>
          <w:trHeight w:val="2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天元集团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524E9" w:rsidRPr="00EE2B3C" w:rsidTr="00E524E9">
        <w:trPr>
          <w:trHeight w:val="2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龙利得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524E9" w:rsidRPr="00EE2B3C" w:rsidTr="00E524E9">
        <w:trPr>
          <w:trHeight w:val="2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时代装饰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524E9" w:rsidRPr="00EE2B3C" w:rsidTr="00E524E9">
        <w:trPr>
          <w:trHeight w:val="2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建工修复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524E9" w:rsidRPr="00EE2B3C" w:rsidTr="00E524E9">
        <w:trPr>
          <w:trHeight w:val="2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立中股份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524E9" w:rsidRPr="00EE2B3C" w:rsidTr="00E524E9">
        <w:trPr>
          <w:trHeight w:val="2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卓越新能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524E9" w:rsidRPr="00EE2B3C" w:rsidTr="00E524E9">
        <w:trPr>
          <w:trHeight w:val="2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雷杜股份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524E9" w:rsidRPr="00EE2B3C" w:rsidTr="00E524E9">
        <w:trPr>
          <w:trHeight w:val="2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信联智通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 w:rsidR="00E524E9" w:rsidRPr="00EE2B3C" w:rsidTr="00E524E9">
        <w:trPr>
          <w:trHeight w:val="2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欣贺股份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 w:rsidR="00E524E9" w:rsidRPr="00EE2B3C" w:rsidTr="00E524E9">
        <w:trPr>
          <w:trHeight w:val="2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龙</w:t>
            </w:r>
            <w:proofErr w:type="gramStart"/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旗科技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524E9" w:rsidRPr="00EE2B3C" w:rsidTr="00E524E9">
        <w:trPr>
          <w:trHeight w:val="2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恐龙园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524E9" w:rsidRPr="00EE2B3C" w:rsidTr="00E524E9">
        <w:trPr>
          <w:trHeight w:val="2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国</w:t>
            </w:r>
            <w:proofErr w:type="gramStart"/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盛智科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524E9" w:rsidRPr="00EE2B3C" w:rsidTr="00E524E9">
        <w:trPr>
          <w:trHeight w:val="2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天</w:t>
            </w:r>
            <w:proofErr w:type="gramStart"/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益医疗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524E9" w:rsidRPr="00EE2B3C" w:rsidTr="00E524E9">
        <w:trPr>
          <w:trHeight w:val="2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浙江叁益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524E9" w:rsidRPr="00EE2B3C" w:rsidTr="00E524E9">
        <w:trPr>
          <w:trHeight w:val="2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博</w:t>
            </w:r>
            <w:proofErr w:type="gramStart"/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睿</w:t>
            </w:r>
            <w:proofErr w:type="gramEnd"/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宏远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524E9" w:rsidRPr="00EE2B3C" w:rsidTr="00E524E9">
        <w:trPr>
          <w:trHeight w:val="2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中和药业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524E9" w:rsidRPr="00EE2B3C" w:rsidTr="00E524E9">
        <w:trPr>
          <w:trHeight w:val="2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航天模塑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524E9" w:rsidRPr="00EE2B3C" w:rsidTr="00E524E9">
        <w:trPr>
          <w:trHeight w:val="2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方邦电子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 w:rsidR="00E524E9" w:rsidRPr="00EE2B3C" w:rsidTr="00E524E9">
        <w:trPr>
          <w:trHeight w:val="2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lastRenderedPageBreak/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时代凌宇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524E9" w:rsidRPr="00EE2B3C" w:rsidTr="00E524E9">
        <w:trPr>
          <w:trHeight w:val="2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闽华电源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524E9" w:rsidRPr="00EE2B3C" w:rsidTr="00E524E9">
        <w:trPr>
          <w:trHeight w:val="2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中视传媒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524E9" w:rsidRPr="00EE2B3C" w:rsidTr="00E524E9">
        <w:trPr>
          <w:trHeight w:val="2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万朗磁塑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524E9" w:rsidRPr="00EE2B3C" w:rsidTr="00E524E9">
        <w:trPr>
          <w:trHeight w:val="2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煜邦</w:t>
            </w:r>
            <w:proofErr w:type="gramEnd"/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电力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524E9" w:rsidRPr="00EE2B3C" w:rsidTr="00E524E9">
        <w:trPr>
          <w:trHeight w:val="2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五新隧道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524E9" w:rsidRPr="00EE2B3C" w:rsidTr="00E524E9">
        <w:trPr>
          <w:trHeight w:val="2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波斯科技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524E9" w:rsidRPr="00EE2B3C" w:rsidTr="00E524E9">
        <w:trPr>
          <w:trHeight w:val="2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恒</w:t>
            </w:r>
            <w:proofErr w:type="gramStart"/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强科技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524E9" w:rsidRPr="00EE2B3C" w:rsidTr="00E524E9">
        <w:trPr>
          <w:trHeight w:val="2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宇驰检测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524E9" w:rsidRPr="00EE2B3C" w:rsidTr="00E524E9">
        <w:trPr>
          <w:trHeight w:val="2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金房暖通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524E9" w:rsidRPr="00EE2B3C" w:rsidTr="00E524E9">
        <w:trPr>
          <w:trHeight w:val="2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晶丰明</w:t>
            </w:r>
            <w:proofErr w:type="gramEnd"/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524E9" w:rsidRPr="00EE2B3C" w:rsidTr="00E524E9">
        <w:trPr>
          <w:trHeight w:val="2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金春股份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524E9" w:rsidRPr="00EE2B3C" w:rsidTr="00E524E9">
        <w:trPr>
          <w:trHeight w:val="2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凯金能源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524E9" w:rsidRPr="00EE2B3C" w:rsidTr="00E524E9">
        <w:trPr>
          <w:trHeight w:val="2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申昊科技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524E9" w:rsidRPr="00EE2B3C" w:rsidTr="00E524E9">
        <w:trPr>
          <w:trHeight w:val="2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国安达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 w:rsidR="00E524E9" w:rsidRPr="00EE2B3C" w:rsidTr="00E524E9">
        <w:trPr>
          <w:trHeight w:val="2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微创光电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524E9" w:rsidRPr="00EE2B3C" w:rsidTr="00E524E9">
        <w:trPr>
          <w:trHeight w:val="2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安</w:t>
            </w:r>
            <w:proofErr w:type="gramStart"/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联锐视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524E9" w:rsidRPr="00EE2B3C" w:rsidTr="00E524E9">
        <w:trPr>
          <w:trHeight w:val="2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富士</w:t>
            </w:r>
            <w:proofErr w:type="gramStart"/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莱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524E9" w:rsidRPr="00EE2B3C" w:rsidTr="00E524E9">
        <w:trPr>
          <w:trHeight w:val="2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银河微电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524E9" w:rsidRPr="00EE2B3C" w:rsidTr="00E524E9">
        <w:trPr>
          <w:trHeight w:val="2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国科恒泰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524E9" w:rsidRPr="00EE2B3C" w:rsidTr="00E524E9">
        <w:trPr>
          <w:trHeight w:val="2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力</w:t>
            </w:r>
            <w:proofErr w:type="gramStart"/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邦</w:t>
            </w:r>
            <w:proofErr w:type="gramEnd"/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合信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524E9" w:rsidRPr="00EE2B3C" w:rsidTr="00E524E9">
        <w:trPr>
          <w:trHeight w:val="2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秦森园林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59" w:rsidRPr="00EE2B3C" w:rsidRDefault="00756C59" w:rsidP="00756C59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EE2B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0C4DE3" w:rsidRPr="007A072E" w:rsidRDefault="000C4DE3">
      <w:pPr>
        <w:widowControl/>
        <w:spacing w:line="240" w:lineRule="auto"/>
        <w:ind w:firstLineChars="0" w:firstLine="0"/>
        <w:jc w:val="left"/>
        <w:rPr>
          <w:rFonts w:ascii="宋体" w:eastAsia="宋体" w:hAnsi="宋体" w:cs="宋体"/>
          <w:b/>
          <w:color w:val="0070C0"/>
        </w:rPr>
      </w:pPr>
    </w:p>
    <w:sectPr w:rsidR="000C4DE3" w:rsidRPr="007A072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15B" w:rsidRDefault="003C115B">
      <w:pPr>
        <w:spacing w:line="240" w:lineRule="auto"/>
      </w:pPr>
      <w:r>
        <w:separator/>
      </w:r>
    </w:p>
  </w:endnote>
  <w:endnote w:type="continuationSeparator" w:id="0">
    <w:p w:rsidR="003C115B" w:rsidRDefault="003C11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charset w:val="00"/>
    <w:family w:val="roman"/>
    <w:pitch w:val="default"/>
  </w:font>
  <w:font w:name="微软雅黑">
    <w:altName w:val="Microsoft YaHei"/>
    <w:panose1 w:val="020B0503020204020204"/>
    <w:charset w:val="00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C10" w:rsidRDefault="002C1C10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171191"/>
      <w:docPartObj>
        <w:docPartGallery w:val="AutoText"/>
      </w:docPartObj>
    </w:sdtPr>
    <w:sdtEndPr/>
    <w:sdtContent>
      <w:p w:rsidR="002C1C10" w:rsidRDefault="002C1C10">
        <w:pPr>
          <w:pStyle w:val="a5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05B" w:rsidRPr="00EC105B">
          <w:rPr>
            <w:noProof/>
            <w:lang w:val="zh-CN"/>
          </w:rPr>
          <w:t>15</w:t>
        </w:r>
        <w:r>
          <w:fldChar w:fldCharType="end"/>
        </w:r>
      </w:p>
    </w:sdtContent>
  </w:sdt>
  <w:p w:rsidR="002C1C10" w:rsidRDefault="002C1C10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C10" w:rsidRDefault="002C1C10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15B" w:rsidRDefault="003C115B">
      <w:pPr>
        <w:spacing w:line="240" w:lineRule="auto"/>
      </w:pPr>
      <w:r>
        <w:separator/>
      </w:r>
    </w:p>
  </w:footnote>
  <w:footnote w:type="continuationSeparator" w:id="0">
    <w:p w:rsidR="003C115B" w:rsidRDefault="003C11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C10" w:rsidRDefault="002C1C10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C10" w:rsidRDefault="002C1C10">
    <w:pPr>
      <w:pStyle w:val="a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C10" w:rsidRDefault="002C1C10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7CC7"/>
    <w:multiLevelType w:val="multilevel"/>
    <w:tmpl w:val="02477CC7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04095C"/>
    <w:multiLevelType w:val="multilevel"/>
    <w:tmpl w:val="1804095C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368130A"/>
    <w:multiLevelType w:val="hybridMultilevel"/>
    <w:tmpl w:val="409AB942"/>
    <w:lvl w:ilvl="0" w:tplc="D7A6789A">
      <w:start w:val="1"/>
      <w:numFmt w:val="japaneseCounting"/>
      <w:lvlText w:val="（%1）"/>
      <w:lvlJc w:val="left"/>
      <w:pPr>
        <w:ind w:left="1247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>
    <w:nsid w:val="68C63AF6"/>
    <w:multiLevelType w:val="hybridMultilevel"/>
    <w:tmpl w:val="AFF6184A"/>
    <w:lvl w:ilvl="0" w:tplc="04090011">
      <w:start w:val="1"/>
      <w:numFmt w:val="decimal"/>
      <w:lvlText w:val="%1)"/>
      <w:lvlJc w:val="left"/>
      <w:pPr>
        <w:ind w:left="126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hideGrammaticalErrors/>
  <w:proofState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812"/>
    <w:rsid w:val="0000172E"/>
    <w:rsid w:val="00003173"/>
    <w:rsid w:val="000033B9"/>
    <w:rsid w:val="000042BE"/>
    <w:rsid w:val="0000462C"/>
    <w:rsid w:val="00007541"/>
    <w:rsid w:val="00010F5D"/>
    <w:rsid w:val="00012958"/>
    <w:rsid w:val="0001343A"/>
    <w:rsid w:val="00013C43"/>
    <w:rsid w:val="0001634C"/>
    <w:rsid w:val="0001754E"/>
    <w:rsid w:val="0002083A"/>
    <w:rsid w:val="00022B65"/>
    <w:rsid w:val="000232A3"/>
    <w:rsid w:val="00024654"/>
    <w:rsid w:val="0002546F"/>
    <w:rsid w:val="00027F41"/>
    <w:rsid w:val="00030048"/>
    <w:rsid w:val="000360D9"/>
    <w:rsid w:val="000409BE"/>
    <w:rsid w:val="00041693"/>
    <w:rsid w:val="00043973"/>
    <w:rsid w:val="000440F2"/>
    <w:rsid w:val="00045DAF"/>
    <w:rsid w:val="00046F34"/>
    <w:rsid w:val="00047D90"/>
    <w:rsid w:val="0005189C"/>
    <w:rsid w:val="00054508"/>
    <w:rsid w:val="0005458F"/>
    <w:rsid w:val="00054C2E"/>
    <w:rsid w:val="00055906"/>
    <w:rsid w:val="0006090A"/>
    <w:rsid w:val="00065596"/>
    <w:rsid w:val="00070FC0"/>
    <w:rsid w:val="0007165E"/>
    <w:rsid w:val="0007235F"/>
    <w:rsid w:val="0007582E"/>
    <w:rsid w:val="000766A7"/>
    <w:rsid w:val="00076E51"/>
    <w:rsid w:val="00077036"/>
    <w:rsid w:val="00080D15"/>
    <w:rsid w:val="00086BE1"/>
    <w:rsid w:val="00090711"/>
    <w:rsid w:val="0009682A"/>
    <w:rsid w:val="000A10B3"/>
    <w:rsid w:val="000A131B"/>
    <w:rsid w:val="000A15DD"/>
    <w:rsid w:val="000A3A77"/>
    <w:rsid w:val="000A53ED"/>
    <w:rsid w:val="000A5864"/>
    <w:rsid w:val="000A66FA"/>
    <w:rsid w:val="000A74C2"/>
    <w:rsid w:val="000B0763"/>
    <w:rsid w:val="000B5A47"/>
    <w:rsid w:val="000C0CE3"/>
    <w:rsid w:val="000C10DF"/>
    <w:rsid w:val="000C3411"/>
    <w:rsid w:val="000C4DE3"/>
    <w:rsid w:val="000C60A6"/>
    <w:rsid w:val="000C6DF5"/>
    <w:rsid w:val="000D14DD"/>
    <w:rsid w:val="000D448F"/>
    <w:rsid w:val="000D46AB"/>
    <w:rsid w:val="000D655C"/>
    <w:rsid w:val="000D67C4"/>
    <w:rsid w:val="000D73E5"/>
    <w:rsid w:val="000E58C9"/>
    <w:rsid w:val="000E6467"/>
    <w:rsid w:val="000E66BE"/>
    <w:rsid w:val="000F11C9"/>
    <w:rsid w:val="000F3638"/>
    <w:rsid w:val="000F44D6"/>
    <w:rsid w:val="000F5480"/>
    <w:rsid w:val="000F5F71"/>
    <w:rsid w:val="00100C53"/>
    <w:rsid w:val="00106EF3"/>
    <w:rsid w:val="00110339"/>
    <w:rsid w:val="001119E2"/>
    <w:rsid w:val="00112269"/>
    <w:rsid w:val="0011227F"/>
    <w:rsid w:val="0011354F"/>
    <w:rsid w:val="0011496C"/>
    <w:rsid w:val="00117334"/>
    <w:rsid w:val="00117B21"/>
    <w:rsid w:val="00121D37"/>
    <w:rsid w:val="00124D92"/>
    <w:rsid w:val="0012679D"/>
    <w:rsid w:val="001271FB"/>
    <w:rsid w:val="0012771F"/>
    <w:rsid w:val="00130E76"/>
    <w:rsid w:val="00131A4C"/>
    <w:rsid w:val="0013219C"/>
    <w:rsid w:val="00132FF5"/>
    <w:rsid w:val="00136922"/>
    <w:rsid w:val="0014004E"/>
    <w:rsid w:val="00143819"/>
    <w:rsid w:val="00145538"/>
    <w:rsid w:val="0015218F"/>
    <w:rsid w:val="00153FDF"/>
    <w:rsid w:val="00156430"/>
    <w:rsid w:val="001606CC"/>
    <w:rsid w:val="00163BC1"/>
    <w:rsid w:val="00171ACA"/>
    <w:rsid w:val="00172B63"/>
    <w:rsid w:val="00176DF1"/>
    <w:rsid w:val="001771E8"/>
    <w:rsid w:val="00181BD8"/>
    <w:rsid w:val="00182932"/>
    <w:rsid w:val="001839FF"/>
    <w:rsid w:val="00186658"/>
    <w:rsid w:val="00187346"/>
    <w:rsid w:val="0019081A"/>
    <w:rsid w:val="00190E63"/>
    <w:rsid w:val="00192A80"/>
    <w:rsid w:val="00196C56"/>
    <w:rsid w:val="001A04D3"/>
    <w:rsid w:val="001A1B90"/>
    <w:rsid w:val="001A1D91"/>
    <w:rsid w:val="001A3F10"/>
    <w:rsid w:val="001A491A"/>
    <w:rsid w:val="001A6594"/>
    <w:rsid w:val="001B3677"/>
    <w:rsid w:val="001C0AAF"/>
    <w:rsid w:val="001C2D69"/>
    <w:rsid w:val="001C2E76"/>
    <w:rsid w:val="001C3FBD"/>
    <w:rsid w:val="001C4371"/>
    <w:rsid w:val="001C62DB"/>
    <w:rsid w:val="001C67A2"/>
    <w:rsid w:val="001C7863"/>
    <w:rsid w:val="001D1936"/>
    <w:rsid w:val="001D218A"/>
    <w:rsid w:val="001D23EB"/>
    <w:rsid w:val="001D2AA5"/>
    <w:rsid w:val="001D786F"/>
    <w:rsid w:val="001D7ACF"/>
    <w:rsid w:val="001E0A69"/>
    <w:rsid w:val="001E14B5"/>
    <w:rsid w:val="001E25AF"/>
    <w:rsid w:val="001E2EB2"/>
    <w:rsid w:val="001E5477"/>
    <w:rsid w:val="001E6489"/>
    <w:rsid w:val="001E6C72"/>
    <w:rsid w:val="001F4679"/>
    <w:rsid w:val="001F6D11"/>
    <w:rsid w:val="002000EA"/>
    <w:rsid w:val="00202215"/>
    <w:rsid w:val="00206D17"/>
    <w:rsid w:val="00210AF1"/>
    <w:rsid w:val="002235FF"/>
    <w:rsid w:val="00223C3E"/>
    <w:rsid w:val="00235D18"/>
    <w:rsid w:val="00235DB3"/>
    <w:rsid w:val="00236E6E"/>
    <w:rsid w:val="00241112"/>
    <w:rsid w:val="00251568"/>
    <w:rsid w:val="002531E7"/>
    <w:rsid w:val="00253D9C"/>
    <w:rsid w:val="00254B69"/>
    <w:rsid w:val="002573D7"/>
    <w:rsid w:val="00260B6D"/>
    <w:rsid w:val="00260DD8"/>
    <w:rsid w:val="00262BEF"/>
    <w:rsid w:val="00264C37"/>
    <w:rsid w:val="00273216"/>
    <w:rsid w:val="00274062"/>
    <w:rsid w:val="002758C0"/>
    <w:rsid w:val="00275DFB"/>
    <w:rsid w:val="002764FA"/>
    <w:rsid w:val="0029012E"/>
    <w:rsid w:val="00292A20"/>
    <w:rsid w:val="00292BC8"/>
    <w:rsid w:val="002A0F5F"/>
    <w:rsid w:val="002A1544"/>
    <w:rsid w:val="002A3027"/>
    <w:rsid w:val="002A3AB5"/>
    <w:rsid w:val="002A570F"/>
    <w:rsid w:val="002A6207"/>
    <w:rsid w:val="002A7323"/>
    <w:rsid w:val="002C1609"/>
    <w:rsid w:val="002C1C10"/>
    <w:rsid w:val="002C22F3"/>
    <w:rsid w:val="002C3291"/>
    <w:rsid w:val="002C5218"/>
    <w:rsid w:val="002C66CE"/>
    <w:rsid w:val="002C679C"/>
    <w:rsid w:val="002D121C"/>
    <w:rsid w:val="002D1AF8"/>
    <w:rsid w:val="002D2521"/>
    <w:rsid w:val="002D2683"/>
    <w:rsid w:val="002D5856"/>
    <w:rsid w:val="002D7AE6"/>
    <w:rsid w:val="002E1B27"/>
    <w:rsid w:val="002E254B"/>
    <w:rsid w:val="002E2D6F"/>
    <w:rsid w:val="002E3223"/>
    <w:rsid w:val="002E3FED"/>
    <w:rsid w:val="002E494F"/>
    <w:rsid w:val="002F04D8"/>
    <w:rsid w:val="002F17B5"/>
    <w:rsid w:val="002F23FB"/>
    <w:rsid w:val="002F2B6D"/>
    <w:rsid w:val="002F346E"/>
    <w:rsid w:val="002F40C4"/>
    <w:rsid w:val="002F5640"/>
    <w:rsid w:val="002F5D6E"/>
    <w:rsid w:val="002F64B3"/>
    <w:rsid w:val="002F72E0"/>
    <w:rsid w:val="002F7480"/>
    <w:rsid w:val="002F7777"/>
    <w:rsid w:val="00305D9F"/>
    <w:rsid w:val="003075C9"/>
    <w:rsid w:val="0031287D"/>
    <w:rsid w:val="00312913"/>
    <w:rsid w:val="00314297"/>
    <w:rsid w:val="00316B20"/>
    <w:rsid w:val="00317330"/>
    <w:rsid w:val="00317A3C"/>
    <w:rsid w:val="00320CA1"/>
    <w:rsid w:val="00321DF1"/>
    <w:rsid w:val="003233CB"/>
    <w:rsid w:val="00324FF8"/>
    <w:rsid w:val="00325BA2"/>
    <w:rsid w:val="0032638D"/>
    <w:rsid w:val="003273B5"/>
    <w:rsid w:val="0032775A"/>
    <w:rsid w:val="00327C72"/>
    <w:rsid w:val="00330422"/>
    <w:rsid w:val="00332875"/>
    <w:rsid w:val="00344C7D"/>
    <w:rsid w:val="00351083"/>
    <w:rsid w:val="003528FA"/>
    <w:rsid w:val="003540E0"/>
    <w:rsid w:val="0035610E"/>
    <w:rsid w:val="00360611"/>
    <w:rsid w:val="003623CD"/>
    <w:rsid w:val="0036764C"/>
    <w:rsid w:val="00367F21"/>
    <w:rsid w:val="00370ED6"/>
    <w:rsid w:val="00370FE0"/>
    <w:rsid w:val="003714EB"/>
    <w:rsid w:val="00374592"/>
    <w:rsid w:val="00376537"/>
    <w:rsid w:val="00380591"/>
    <w:rsid w:val="003811C0"/>
    <w:rsid w:val="00382C13"/>
    <w:rsid w:val="003832FD"/>
    <w:rsid w:val="00384393"/>
    <w:rsid w:val="00386CDB"/>
    <w:rsid w:val="003877E7"/>
    <w:rsid w:val="00390395"/>
    <w:rsid w:val="0039254B"/>
    <w:rsid w:val="003929C9"/>
    <w:rsid w:val="00393212"/>
    <w:rsid w:val="003967F0"/>
    <w:rsid w:val="003A0EB3"/>
    <w:rsid w:val="003A1521"/>
    <w:rsid w:val="003A3F2B"/>
    <w:rsid w:val="003A49CB"/>
    <w:rsid w:val="003A4FDA"/>
    <w:rsid w:val="003B0E16"/>
    <w:rsid w:val="003B0F60"/>
    <w:rsid w:val="003B1583"/>
    <w:rsid w:val="003B75AC"/>
    <w:rsid w:val="003B7DF0"/>
    <w:rsid w:val="003C0A35"/>
    <w:rsid w:val="003C115B"/>
    <w:rsid w:val="003D3A16"/>
    <w:rsid w:val="003D46CD"/>
    <w:rsid w:val="003D60C5"/>
    <w:rsid w:val="003D6183"/>
    <w:rsid w:val="003D7ED0"/>
    <w:rsid w:val="003E02D0"/>
    <w:rsid w:val="003E0EEF"/>
    <w:rsid w:val="003E2E62"/>
    <w:rsid w:val="003E5698"/>
    <w:rsid w:val="003E7611"/>
    <w:rsid w:val="003E7C31"/>
    <w:rsid w:val="003F2A5C"/>
    <w:rsid w:val="003F6B65"/>
    <w:rsid w:val="00401F60"/>
    <w:rsid w:val="00404503"/>
    <w:rsid w:val="00404836"/>
    <w:rsid w:val="00404BB5"/>
    <w:rsid w:val="0040503F"/>
    <w:rsid w:val="00410FAD"/>
    <w:rsid w:val="00416725"/>
    <w:rsid w:val="00417A35"/>
    <w:rsid w:val="0042074E"/>
    <w:rsid w:val="00421C33"/>
    <w:rsid w:val="004225A0"/>
    <w:rsid w:val="00423375"/>
    <w:rsid w:val="00423C17"/>
    <w:rsid w:val="00424483"/>
    <w:rsid w:val="004265F8"/>
    <w:rsid w:val="00427C54"/>
    <w:rsid w:val="0043212B"/>
    <w:rsid w:val="00433191"/>
    <w:rsid w:val="00435862"/>
    <w:rsid w:val="004367C8"/>
    <w:rsid w:val="0043694A"/>
    <w:rsid w:val="00436C3C"/>
    <w:rsid w:val="00441711"/>
    <w:rsid w:val="00441EDD"/>
    <w:rsid w:val="00442551"/>
    <w:rsid w:val="004435D2"/>
    <w:rsid w:val="00443805"/>
    <w:rsid w:val="00443B87"/>
    <w:rsid w:val="004458DD"/>
    <w:rsid w:val="004506B8"/>
    <w:rsid w:val="004507F1"/>
    <w:rsid w:val="00450D7D"/>
    <w:rsid w:val="00451068"/>
    <w:rsid w:val="00455572"/>
    <w:rsid w:val="004568C5"/>
    <w:rsid w:val="00461F41"/>
    <w:rsid w:val="004625D3"/>
    <w:rsid w:val="004709E1"/>
    <w:rsid w:val="0047407E"/>
    <w:rsid w:val="0047637F"/>
    <w:rsid w:val="0047701B"/>
    <w:rsid w:val="00481DAC"/>
    <w:rsid w:val="00482021"/>
    <w:rsid w:val="004835D0"/>
    <w:rsid w:val="00486349"/>
    <w:rsid w:val="00492279"/>
    <w:rsid w:val="004977E8"/>
    <w:rsid w:val="004A2AA2"/>
    <w:rsid w:val="004A4E67"/>
    <w:rsid w:val="004A79D0"/>
    <w:rsid w:val="004A7E25"/>
    <w:rsid w:val="004B1AAE"/>
    <w:rsid w:val="004B1FD4"/>
    <w:rsid w:val="004B408B"/>
    <w:rsid w:val="004B4825"/>
    <w:rsid w:val="004B57F6"/>
    <w:rsid w:val="004C0F44"/>
    <w:rsid w:val="004C1693"/>
    <w:rsid w:val="004D0941"/>
    <w:rsid w:val="004D39EB"/>
    <w:rsid w:val="004D3DA7"/>
    <w:rsid w:val="004E000D"/>
    <w:rsid w:val="004E02C0"/>
    <w:rsid w:val="004E2DF1"/>
    <w:rsid w:val="004E470A"/>
    <w:rsid w:val="004E6F33"/>
    <w:rsid w:val="004E73BE"/>
    <w:rsid w:val="004F072D"/>
    <w:rsid w:val="004F3142"/>
    <w:rsid w:val="004F46A4"/>
    <w:rsid w:val="0050227A"/>
    <w:rsid w:val="005044CB"/>
    <w:rsid w:val="00507A87"/>
    <w:rsid w:val="00510C60"/>
    <w:rsid w:val="005119FE"/>
    <w:rsid w:val="00516D54"/>
    <w:rsid w:val="00522013"/>
    <w:rsid w:val="0052568F"/>
    <w:rsid w:val="005317FA"/>
    <w:rsid w:val="005338B2"/>
    <w:rsid w:val="00534C32"/>
    <w:rsid w:val="00541629"/>
    <w:rsid w:val="00542EE3"/>
    <w:rsid w:val="00546778"/>
    <w:rsid w:val="0054734B"/>
    <w:rsid w:val="00547987"/>
    <w:rsid w:val="00547B53"/>
    <w:rsid w:val="005535DB"/>
    <w:rsid w:val="005543E0"/>
    <w:rsid w:val="0055486F"/>
    <w:rsid w:val="00557172"/>
    <w:rsid w:val="005613E9"/>
    <w:rsid w:val="005614D4"/>
    <w:rsid w:val="00561BFF"/>
    <w:rsid w:val="00563730"/>
    <w:rsid w:val="00564D83"/>
    <w:rsid w:val="00565698"/>
    <w:rsid w:val="00566036"/>
    <w:rsid w:val="00567E33"/>
    <w:rsid w:val="00572CD0"/>
    <w:rsid w:val="00576902"/>
    <w:rsid w:val="00576931"/>
    <w:rsid w:val="00577786"/>
    <w:rsid w:val="00585AEB"/>
    <w:rsid w:val="00587BBE"/>
    <w:rsid w:val="00591E49"/>
    <w:rsid w:val="00592C35"/>
    <w:rsid w:val="0059300E"/>
    <w:rsid w:val="00594C82"/>
    <w:rsid w:val="005956CF"/>
    <w:rsid w:val="005967D5"/>
    <w:rsid w:val="005977C7"/>
    <w:rsid w:val="005A283B"/>
    <w:rsid w:val="005A445B"/>
    <w:rsid w:val="005A4756"/>
    <w:rsid w:val="005B2D73"/>
    <w:rsid w:val="005B630D"/>
    <w:rsid w:val="005B6C16"/>
    <w:rsid w:val="005B6E21"/>
    <w:rsid w:val="005C0F24"/>
    <w:rsid w:val="005C2EE8"/>
    <w:rsid w:val="005C56B2"/>
    <w:rsid w:val="005C5DF6"/>
    <w:rsid w:val="005C6E61"/>
    <w:rsid w:val="005E0051"/>
    <w:rsid w:val="005E1AF5"/>
    <w:rsid w:val="005E599E"/>
    <w:rsid w:val="005E5AAE"/>
    <w:rsid w:val="005E70B4"/>
    <w:rsid w:val="005E7C21"/>
    <w:rsid w:val="005F0D3C"/>
    <w:rsid w:val="005F3352"/>
    <w:rsid w:val="005F368F"/>
    <w:rsid w:val="005F4E07"/>
    <w:rsid w:val="005F5E55"/>
    <w:rsid w:val="005F6C78"/>
    <w:rsid w:val="006071F7"/>
    <w:rsid w:val="0061118F"/>
    <w:rsid w:val="00613E35"/>
    <w:rsid w:val="0061651A"/>
    <w:rsid w:val="00617537"/>
    <w:rsid w:val="00622A77"/>
    <w:rsid w:val="00623BD2"/>
    <w:rsid w:val="00623D86"/>
    <w:rsid w:val="006258B7"/>
    <w:rsid w:val="00626DB5"/>
    <w:rsid w:val="00630DE4"/>
    <w:rsid w:val="00631DD3"/>
    <w:rsid w:val="00636E1F"/>
    <w:rsid w:val="00640596"/>
    <w:rsid w:val="00640F76"/>
    <w:rsid w:val="00641B14"/>
    <w:rsid w:val="00643666"/>
    <w:rsid w:val="0064368A"/>
    <w:rsid w:val="00643EC9"/>
    <w:rsid w:val="0065058C"/>
    <w:rsid w:val="00651D1D"/>
    <w:rsid w:val="00655F90"/>
    <w:rsid w:val="00661077"/>
    <w:rsid w:val="00662DD1"/>
    <w:rsid w:val="00663DEB"/>
    <w:rsid w:val="00666701"/>
    <w:rsid w:val="00673460"/>
    <w:rsid w:val="006748CF"/>
    <w:rsid w:val="00674904"/>
    <w:rsid w:val="006753D5"/>
    <w:rsid w:val="006806C7"/>
    <w:rsid w:val="00681A18"/>
    <w:rsid w:val="00681C3B"/>
    <w:rsid w:val="0068317D"/>
    <w:rsid w:val="00684793"/>
    <w:rsid w:val="00685D45"/>
    <w:rsid w:val="00686922"/>
    <w:rsid w:val="00691B2F"/>
    <w:rsid w:val="0069595A"/>
    <w:rsid w:val="006A059A"/>
    <w:rsid w:val="006A0E0B"/>
    <w:rsid w:val="006A2D05"/>
    <w:rsid w:val="006B2431"/>
    <w:rsid w:val="006C6E28"/>
    <w:rsid w:val="006C7B22"/>
    <w:rsid w:val="006D007A"/>
    <w:rsid w:val="006D01FD"/>
    <w:rsid w:val="006D27AE"/>
    <w:rsid w:val="006D6BEC"/>
    <w:rsid w:val="006D7C6F"/>
    <w:rsid w:val="006E1E94"/>
    <w:rsid w:val="006E4661"/>
    <w:rsid w:val="006E6EC6"/>
    <w:rsid w:val="006F4643"/>
    <w:rsid w:val="00701EBB"/>
    <w:rsid w:val="00702045"/>
    <w:rsid w:val="00702241"/>
    <w:rsid w:val="00702DA1"/>
    <w:rsid w:val="00704893"/>
    <w:rsid w:val="00705B3D"/>
    <w:rsid w:val="00711A16"/>
    <w:rsid w:val="00714B0F"/>
    <w:rsid w:val="00716E24"/>
    <w:rsid w:val="00720C2B"/>
    <w:rsid w:val="00721B7A"/>
    <w:rsid w:val="0072447E"/>
    <w:rsid w:val="007319F2"/>
    <w:rsid w:val="007363D1"/>
    <w:rsid w:val="00740296"/>
    <w:rsid w:val="007417FC"/>
    <w:rsid w:val="00742B09"/>
    <w:rsid w:val="0074378F"/>
    <w:rsid w:val="00743C14"/>
    <w:rsid w:val="0074430E"/>
    <w:rsid w:val="00744832"/>
    <w:rsid w:val="007478E2"/>
    <w:rsid w:val="00752CC1"/>
    <w:rsid w:val="00752E52"/>
    <w:rsid w:val="00753B9C"/>
    <w:rsid w:val="00754611"/>
    <w:rsid w:val="00755E7B"/>
    <w:rsid w:val="00756C59"/>
    <w:rsid w:val="0075701C"/>
    <w:rsid w:val="00761084"/>
    <w:rsid w:val="0076324C"/>
    <w:rsid w:val="0076767F"/>
    <w:rsid w:val="00771985"/>
    <w:rsid w:val="00772023"/>
    <w:rsid w:val="00772172"/>
    <w:rsid w:val="007736B0"/>
    <w:rsid w:val="00774913"/>
    <w:rsid w:val="00775171"/>
    <w:rsid w:val="00776BA6"/>
    <w:rsid w:val="00781352"/>
    <w:rsid w:val="0078363C"/>
    <w:rsid w:val="00783768"/>
    <w:rsid w:val="00786B70"/>
    <w:rsid w:val="00787C84"/>
    <w:rsid w:val="00791E52"/>
    <w:rsid w:val="00792606"/>
    <w:rsid w:val="00792900"/>
    <w:rsid w:val="00794C6A"/>
    <w:rsid w:val="0079507C"/>
    <w:rsid w:val="007A0008"/>
    <w:rsid w:val="007A072E"/>
    <w:rsid w:val="007A28AF"/>
    <w:rsid w:val="007B58CA"/>
    <w:rsid w:val="007B7340"/>
    <w:rsid w:val="007C573C"/>
    <w:rsid w:val="007C5EBD"/>
    <w:rsid w:val="007D0545"/>
    <w:rsid w:val="007D52A4"/>
    <w:rsid w:val="007D5BB3"/>
    <w:rsid w:val="007D6CE5"/>
    <w:rsid w:val="007E24D5"/>
    <w:rsid w:val="007E2D47"/>
    <w:rsid w:val="007E4FA5"/>
    <w:rsid w:val="007F07B3"/>
    <w:rsid w:val="007F1BA8"/>
    <w:rsid w:val="007F3136"/>
    <w:rsid w:val="007F5B05"/>
    <w:rsid w:val="007F64E3"/>
    <w:rsid w:val="007F64F3"/>
    <w:rsid w:val="00802DA2"/>
    <w:rsid w:val="00804F94"/>
    <w:rsid w:val="00806C73"/>
    <w:rsid w:val="00806D44"/>
    <w:rsid w:val="00807221"/>
    <w:rsid w:val="0081182F"/>
    <w:rsid w:val="00811A3E"/>
    <w:rsid w:val="0081336A"/>
    <w:rsid w:val="00814D94"/>
    <w:rsid w:val="0081553D"/>
    <w:rsid w:val="008218E8"/>
    <w:rsid w:val="00827583"/>
    <w:rsid w:val="00830D10"/>
    <w:rsid w:val="0083507D"/>
    <w:rsid w:val="00837234"/>
    <w:rsid w:val="00837CFF"/>
    <w:rsid w:val="0084314F"/>
    <w:rsid w:val="00845B2D"/>
    <w:rsid w:val="00847420"/>
    <w:rsid w:val="00850823"/>
    <w:rsid w:val="00851448"/>
    <w:rsid w:val="008515C9"/>
    <w:rsid w:val="0085498D"/>
    <w:rsid w:val="00854CD6"/>
    <w:rsid w:val="00860A63"/>
    <w:rsid w:val="0086289B"/>
    <w:rsid w:val="00864255"/>
    <w:rsid w:val="0086560E"/>
    <w:rsid w:val="00866BE1"/>
    <w:rsid w:val="0087546F"/>
    <w:rsid w:val="00876559"/>
    <w:rsid w:val="0088082E"/>
    <w:rsid w:val="00881164"/>
    <w:rsid w:val="00881AC6"/>
    <w:rsid w:val="00883C61"/>
    <w:rsid w:val="00885475"/>
    <w:rsid w:val="00892B78"/>
    <w:rsid w:val="00894F30"/>
    <w:rsid w:val="008A0378"/>
    <w:rsid w:val="008A2506"/>
    <w:rsid w:val="008A4AA1"/>
    <w:rsid w:val="008A51C5"/>
    <w:rsid w:val="008A5A12"/>
    <w:rsid w:val="008B0614"/>
    <w:rsid w:val="008B1A09"/>
    <w:rsid w:val="008B416E"/>
    <w:rsid w:val="008B7004"/>
    <w:rsid w:val="008C0A0D"/>
    <w:rsid w:val="008C24C3"/>
    <w:rsid w:val="008D0F1B"/>
    <w:rsid w:val="008D1F0A"/>
    <w:rsid w:val="008D69D8"/>
    <w:rsid w:val="008D7344"/>
    <w:rsid w:val="008E38E7"/>
    <w:rsid w:val="008E4463"/>
    <w:rsid w:val="008E4480"/>
    <w:rsid w:val="008E44C1"/>
    <w:rsid w:val="008E5CFA"/>
    <w:rsid w:val="008E6E7A"/>
    <w:rsid w:val="008E78B1"/>
    <w:rsid w:val="008F08B6"/>
    <w:rsid w:val="008F1322"/>
    <w:rsid w:val="008F2BF4"/>
    <w:rsid w:val="00902D19"/>
    <w:rsid w:val="00904C4B"/>
    <w:rsid w:val="0090742D"/>
    <w:rsid w:val="00907C3F"/>
    <w:rsid w:val="00910AA8"/>
    <w:rsid w:val="00915549"/>
    <w:rsid w:val="009203E5"/>
    <w:rsid w:val="0092285C"/>
    <w:rsid w:val="009245F4"/>
    <w:rsid w:val="0092615A"/>
    <w:rsid w:val="00927660"/>
    <w:rsid w:val="0093227D"/>
    <w:rsid w:val="00932AF8"/>
    <w:rsid w:val="0093501E"/>
    <w:rsid w:val="0093639B"/>
    <w:rsid w:val="00936BF9"/>
    <w:rsid w:val="00941402"/>
    <w:rsid w:val="009423F0"/>
    <w:rsid w:val="0094334F"/>
    <w:rsid w:val="00945CF3"/>
    <w:rsid w:val="00946DEF"/>
    <w:rsid w:val="00950106"/>
    <w:rsid w:val="0095228A"/>
    <w:rsid w:val="009540ED"/>
    <w:rsid w:val="009545A2"/>
    <w:rsid w:val="00955E3E"/>
    <w:rsid w:val="00967C4A"/>
    <w:rsid w:val="00974C53"/>
    <w:rsid w:val="009762F6"/>
    <w:rsid w:val="00984E77"/>
    <w:rsid w:val="009902E1"/>
    <w:rsid w:val="0099048A"/>
    <w:rsid w:val="009912DB"/>
    <w:rsid w:val="00993906"/>
    <w:rsid w:val="00994CD0"/>
    <w:rsid w:val="00996924"/>
    <w:rsid w:val="009A1322"/>
    <w:rsid w:val="009A597A"/>
    <w:rsid w:val="009A6008"/>
    <w:rsid w:val="009B0492"/>
    <w:rsid w:val="009B055D"/>
    <w:rsid w:val="009B0D0C"/>
    <w:rsid w:val="009B1A52"/>
    <w:rsid w:val="009B5193"/>
    <w:rsid w:val="009B6C10"/>
    <w:rsid w:val="009B7FAC"/>
    <w:rsid w:val="009C007B"/>
    <w:rsid w:val="009C086F"/>
    <w:rsid w:val="009C0AF8"/>
    <w:rsid w:val="009C105C"/>
    <w:rsid w:val="009C3CC4"/>
    <w:rsid w:val="009C459B"/>
    <w:rsid w:val="009C79E9"/>
    <w:rsid w:val="009D047E"/>
    <w:rsid w:val="009D272B"/>
    <w:rsid w:val="009D68DB"/>
    <w:rsid w:val="009D7C79"/>
    <w:rsid w:val="009D7E6B"/>
    <w:rsid w:val="009D7E6E"/>
    <w:rsid w:val="009E077A"/>
    <w:rsid w:val="009E25C5"/>
    <w:rsid w:val="009E3F80"/>
    <w:rsid w:val="009E4FC1"/>
    <w:rsid w:val="009F0120"/>
    <w:rsid w:val="009F0C2F"/>
    <w:rsid w:val="009F54E1"/>
    <w:rsid w:val="009F5664"/>
    <w:rsid w:val="009F7DCC"/>
    <w:rsid w:val="00A0218E"/>
    <w:rsid w:val="00A02549"/>
    <w:rsid w:val="00A034E2"/>
    <w:rsid w:val="00A03DBD"/>
    <w:rsid w:val="00A059FF"/>
    <w:rsid w:val="00A05EBE"/>
    <w:rsid w:val="00A06FF3"/>
    <w:rsid w:val="00A13CE6"/>
    <w:rsid w:val="00A1479A"/>
    <w:rsid w:val="00A15538"/>
    <w:rsid w:val="00A16678"/>
    <w:rsid w:val="00A17237"/>
    <w:rsid w:val="00A17B82"/>
    <w:rsid w:val="00A20303"/>
    <w:rsid w:val="00A215B7"/>
    <w:rsid w:val="00A30181"/>
    <w:rsid w:val="00A30763"/>
    <w:rsid w:val="00A3193D"/>
    <w:rsid w:val="00A34122"/>
    <w:rsid w:val="00A3687C"/>
    <w:rsid w:val="00A41B94"/>
    <w:rsid w:val="00A44EEA"/>
    <w:rsid w:val="00A47BCD"/>
    <w:rsid w:val="00A514B0"/>
    <w:rsid w:val="00A57930"/>
    <w:rsid w:val="00A64D98"/>
    <w:rsid w:val="00A66C85"/>
    <w:rsid w:val="00A735D3"/>
    <w:rsid w:val="00A7372B"/>
    <w:rsid w:val="00A75174"/>
    <w:rsid w:val="00A77849"/>
    <w:rsid w:val="00A80C49"/>
    <w:rsid w:val="00A80CDC"/>
    <w:rsid w:val="00A82198"/>
    <w:rsid w:val="00A82A18"/>
    <w:rsid w:val="00A86077"/>
    <w:rsid w:val="00A87CC9"/>
    <w:rsid w:val="00A9060D"/>
    <w:rsid w:val="00A95E9A"/>
    <w:rsid w:val="00A967D9"/>
    <w:rsid w:val="00AA16D5"/>
    <w:rsid w:val="00AA31CE"/>
    <w:rsid w:val="00AA4625"/>
    <w:rsid w:val="00AA5A0B"/>
    <w:rsid w:val="00AA5B1F"/>
    <w:rsid w:val="00AB153E"/>
    <w:rsid w:val="00AB1E0C"/>
    <w:rsid w:val="00AB25C9"/>
    <w:rsid w:val="00AB2F92"/>
    <w:rsid w:val="00AB3CCD"/>
    <w:rsid w:val="00AB51A0"/>
    <w:rsid w:val="00AB660E"/>
    <w:rsid w:val="00AB6F4D"/>
    <w:rsid w:val="00AC29E0"/>
    <w:rsid w:val="00AC531E"/>
    <w:rsid w:val="00AC74CC"/>
    <w:rsid w:val="00AD1418"/>
    <w:rsid w:val="00AD18CA"/>
    <w:rsid w:val="00AD25D8"/>
    <w:rsid w:val="00AD3B9E"/>
    <w:rsid w:val="00AD46C0"/>
    <w:rsid w:val="00AD6981"/>
    <w:rsid w:val="00AE0694"/>
    <w:rsid w:val="00AE4FF6"/>
    <w:rsid w:val="00AE5B9D"/>
    <w:rsid w:val="00AF4729"/>
    <w:rsid w:val="00AF4A8B"/>
    <w:rsid w:val="00AF7139"/>
    <w:rsid w:val="00B01FF1"/>
    <w:rsid w:val="00B028EF"/>
    <w:rsid w:val="00B05EA8"/>
    <w:rsid w:val="00B10758"/>
    <w:rsid w:val="00B11863"/>
    <w:rsid w:val="00B13283"/>
    <w:rsid w:val="00B22251"/>
    <w:rsid w:val="00B23768"/>
    <w:rsid w:val="00B31281"/>
    <w:rsid w:val="00B322A2"/>
    <w:rsid w:val="00B337BB"/>
    <w:rsid w:val="00B358A4"/>
    <w:rsid w:val="00B41012"/>
    <w:rsid w:val="00B4335B"/>
    <w:rsid w:val="00B443CF"/>
    <w:rsid w:val="00B443E6"/>
    <w:rsid w:val="00B446D7"/>
    <w:rsid w:val="00B460F5"/>
    <w:rsid w:val="00B46392"/>
    <w:rsid w:val="00B46C08"/>
    <w:rsid w:val="00B4741E"/>
    <w:rsid w:val="00B47EDE"/>
    <w:rsid w:val="00B5424B"/>
    <w:rsid w:val="00B54E8E"/>
    <w:rsid w:val="00B556B4"/>
    <w:rsid w:val="00B57861"/>
    <w:rsid w:val="00B67A53"/>
    <w:rsid w:val="00B70DD7"/>
    <w:rsid w:val="00B7251C"/>
    <w:rsid w:val="00B73E44"/>
    <w:rsid w:val="00B777C0"/>
    <w:rsid w:val="00B77F95"/>
    <w:rsid w:val="00B80524"/>
    <w:rsid w:val="00B80B22"/>
    <w:rsid w:val="00B80E89"/>
    <w:rsid w:val="00B82502"/>
    <w:rsid w:val="00B826EB"/>
    <w:rsid w:val="00B843D5"/>
    <w:rsid w:val="00B854D2"/>
    <w:rsid w:val="00B85EBB"/>
    <w:rsid w:val="00B87AB2"/>
    <w:rsid w:val="00B90E9B"/>
    <w:rsid w:val="00B90FF4"/>
    <w:rsid w:val="00B977A4"/>
    <w:rsid w:val="00B97841"/>
    <w:rsid w:val="00BA2C32"/>
    <w:rsid w:val="00BA3EBF"/>
    <w:rsid w:val="00BA4E32"/>
    <w:rsid w:val="00BA6780"/>
    <w:rsid w:val="00BA7C70"/>
    <w:rsid w:val="00BB0CB4"/>
    <w:rsid w:val="00BB37E4"/>
    <w:rsid w:val="00BB45A7"/>
    <w:rsid w:val="00BB5822"/>
    <w:rsid w:val="00BB7812"/>
    <w:rsid w:val="00BC332F"/>
    <w:rsid w:val="00BC36DA"/>
    <w:rsid w:val="00BC5D88"/>
    <w:rsid w:val="00BD23B4"/>
    <w:rsid w:val="00BD4EEC"/>
    <w:rsid w:val="00BD54E5"/>
    <w:rsid w:val="00BD5A2A"/>
    <w:rsid w:val="00BD615F"/>
    <w:rsid w:val="00BD731E"/>
    <w:rsid w:val="00BE0B5F"/>
    <w:rsid w:val="00BE2333"/>
    <w:rsid w:val="00BE44E9"/>
    <w:rsid w:val="00BE5D0D"/>
    <w:rsid w:val="00BE6676"/>
    <w:rsid w:val="00BE6C13"/>
    <w:rsid w:val="00BF05B2"/>
    <w:rsid w:val="00BF142A"/>
    <w:rsid w:val="00BF158E"/>
    <w:rsid w:val="00BF75EA"/>
    <w:rsid w:val="00C00656"/>
    <w:rsid w:val="00C00FC0"/>
    <w:rsid w:val="00C01059"/>
    <w:rsid w:val="00C0370B"/>
    <w:rsid w:val="00C03FCD"/>
    <w:rsid w:val="00C06874"/>
    <w:rsid w:val="00C1623C"/>
    <w:rsid w:val="00C16B81"/>
    <w:rsid w:val="00C174C0"/>
    <w:rsid w:val="00C17CAE"/>
    <w:rsid w:val="00C237D8"/>
    <w:rsid w:val="00C25402"/>
    <w:rsid w:val="00C3101F"/>
    <w:rsid w:val="00C31ECF"/>
    <w:rsid w:val="00C3239F"/>
    <w:rsid w:val="00C3250D"/>
    <w:rsid w:val="00C358DC"/>
    <w:rsid w:val="00C367EF"/>
    <w:rsid w:val="00C376C6"/>
    <w:rsid w:val="00C40A60"/>
    <w:rsid w:val="00C41C8E"/>
    <w:rsid w:val="00C45A34"/>
    <w:rsid w:val="00C5042A"/>
    <w:rsid w:val="00C548A5"/>
    <w:rsid w:val="00C56C94"/>
    <w:rsid w:val="00C57A09"/>
    <w:rsid w:val="00C62491"/>
    <w:rsid w:val="00C6250C"/>
    <w:rsid w:val="00C63591"/>
    <w:rsid w:val="00C635AF"/>
    <w:rsid w:val="00C65CBB"/>
    <w:rsid w:val="00C67E64"/>
    <w:rsid w:val="00C7207A"/>
    <w:rsid w:val="00C77A0C"/>
    <w:rsid w:val="00C77CF2"/>
    <w:rsid w:val="00C809FF"/>
    <w:rsid w:val="00C831EC"/>
    <w:rsid w:val="00C907B6"/>
    <w:rsid w:val="00C95E57"/>
    <w:rsid w:val="00C966AE"/>
    <w:rsid w:val="00C97686"/>
    <w:rsid w:val="00C97954"/>
    <w:rsid w:val="00CA1424"/>
    <w:rsid w:val="00CA285B"/>
    <w:rsid w:val="00CA2D74"/>
    <w:rsid w:val="00CA6B6D"/>
    <w:rsid w:val="00CB52EC"/>
    <w:rsid w:val="00CB675F"/>
    <w:rsid w:val="00CB7FB9"/>
    <w:rsid w:val="00CC2692"/>
    <w:rsid w:val="00CC3967"/>
    <w:rsid w:val="00CC648F"/>
    <w:rsid w:val="00CC674E"/>
    <w:rsid w:val="00CD5F6A"/>
    <w:rsid w:val="00CD6AA3"/>
    <w:rsid w:val="00CD715E"/>
    <w:rsid w:val="00CD7E13"/>
    <w:rsid w:val="00CD7F97"/>
    <w:rsid w:val="00CE6A38"/>
    <w:rsid w:val="00CF075F"/>
    <w:rsid w:val="00CF1B7E"/>
    <w:rsid w:val="00CF3BF8"/>
    <w:rsid w:val="00CF44F2"/>
    <w:rsid w:val="00CF52F7"/>
    <w:rsid w:val="00CF5844"/>
    <w:rsid w:val="00CF71D4"/>
    <w:rsid w:val="00D00CED"/>
    <w:rsid w:val="00D00DDA"/>
    <w:rsid w:val="00D011DE"/>
    <w:rsid w:val="00D01E82"/>
    <w:rsid w:val="00D04B46"/>
    <w:rsid w:val="00D06AE5"/>
    <w:rsid w:val="00D07134"/>
    <w:rsid w:val="00D076A2"/>
    <w:rsid w:val="00D125FE"/>
    <w:rsid w:val="00D16058"/>
    <w:rsid w:val="00D229FF"/>
    <w:rsid w:val="00D23DBB"/>
    <w:rsid w:val="00D23E47"/>
    <w:rsid w:val="00D2405D"/>
    <w:rsid w:val="00D3102A"/>
    <w:rsid w:val="00D363F7"/>
    <w:rsid w:val="00D367E2"/>
    <w:rsid w:val="00D41D10"/>
    <w:rsid w:val="00D527FE"/>
    <w:rsid w:val="00D53881"/>
    <w:rsid w:val="00D552E5"/>
    <w:rsid w:val="00D572F8"/>
    <w:rsid w:val="00D602D2"/>
    <w:rsid w:val="00D64A78"/>
    <w:rsid w:val="00D64DBD"/>
    <w:rsid w:val="00D73B1D"/>
    <w:rsid w:val="00D741B2"/>
    <w:rsid w:val="00D801D1"/>
    <w:rsid w:val="00D8020F"/>
    <w:rsid w:val="00D8128C"/>
    <w:rsid w:val="00D81D5D"/>
    <w:rsid w:val="00D82748"/>
    <w:rsid w:val="00D85AB1"/>
    <w:rsid w:val="00D85B15"/>
    <w:rsid w:val="00D86399"/>
    <w:rsid w:val="00D92DE0"/>
    <w:rsid w:val="00D935BE"/>
    <w:rsid w:val="00D96B45"/>
    <w:rsid w:val="00D971C2"/>
    <w:rsid w:val="00DA1D08"/>
    <w:rsid w:val="00DA2220"/>
    <w:rsid w:val="00DA51CB"/>
    <w:rsid w:val="00DA7F46"/>
    <w:rsid w:val="00DB29C5"/>
    <w:rsid w:val="00DB49C1"/>
    <w:rsid w:val="00DC407B"/>
    <w:rsid w:val="00DC4B99"/>
    <w:rsid w:val="00DD0F80"/>
    <w:rsid w:val="00DD2001"/>
    <w:rsid w:val="00DD3DA9"/>
    <w:rsid w:val="00DD5C89"/>
    <w:rsid w:val="00DE426A"/>
    <w:rsid w:val="00DE62DD"/>
    <w:rsid w:val="00DE779C"/>
    <w:rsid w:val="00DE7C72"/>
    <w:rsid w:val="00DF072B"/>
    <w:rsid w:val="00DF13AE"/>
    <w:rsid w:val="00DF2B4B"/>
    <w:rsid w:val="00DF32DE"/>
    <w:rsid w:val="00DF4432"/>
    <w:rsid w:val="00DF70D1"/>
    <w:rsid w:val="00DF751E"/>
    <w:rsid w:val="00E00766"/>
    <w:rsid w:val="00E0444F"/>
    <w:rsid w:val="00E07B4E"/>
    <w:rsid w:val="00E1247F"/>
    <w:rsid w:val="00E13451"/>
    <w:rsid w:val="00E14252"/>
    <w:rsid w:val="00E17C17"/>
    <w:rsid w:val="00E204EC"/>
    <w:rsid w:val="00E218D1"/>
    <w:rsid w:val="00E23939"/>
    <w:rsid w:val="00E23BCC"/>
    <w:rsid w:val="00E304F4"/>
    <w:rsid w:val="00E373B2"/>
    <w:rsid w:val="00E37C05"/>
    <w:rsid w:val="00E40355"/>
    <w:rsid w:val="00E42278"/>
    <w:rsid w:val="00E42506"/>
    <w:rsid w:val="00E4289E"/>
    <w:rsid w:val="00E433FE"/>
    <w:rsid w:val="00E45AE0"/>
    <w:rsid w:val="00E505A2"/>
    <w:rsid w:val="00E50B37"/>
    <w:rsid w:val="00E524E9"/>
    <w:rsid w:val="00E55E8D"/>
    <w:rsid w:val="00E56923"/>
    <w:rsid w:val="00E64DFC"/>
    <w:rsid w:val="00E65AF1"/>
    <w:rsid w:val="00E662C9"/>
    <w:rsid w:val="00E74A6C"/>
    <w:rsid w:val="00E75F61"/>
    <w:rsid w:val="00E81BC0"/>
    <w:rsid w:val="00E829F2"/>
    <w:rsid w:val="00E83A01"/>
    <w:rsid w:val="00E90C11"/>
    <w:rsid w:val="00E923E7"/>
    <w:rsid w:val="00E9284E"/>
    <w:rsid w:val="00EA0762"/>
    <w:rsid w:val="00EA0C94"/>
    <w:rsid w:val="00EA0DAC"/>
    <w:rsid w:val="00EB400F"/>
    <w:rsid w:val="00EB6F8D"/>
    <w:rsid w:val="00EC07D9"/>
    <w:rsid w:val="00EC105B"/>
    <w:rsid w:val="00EC1797"/>
    <w:rsid w:val="00EC274D"/>
    <w:rsid w:val="00EC2F8B"/>
    <w:rsid w:val="00EC5935"/>
    <w:rsid w:val="00EC5E58"/>
    <w:rsid w:val="00EC605F"/>
    <w:rsid w:val="00EC7228"/>
    <w:rsid w:val="00EC7C3D"/>
    <w:rsid w:val="00ED0840"/>
    <w:rsid w:val="00ED12BE"/>
    <w:rsid w:val="00ED2504"/>
    <w:rsid w:val="00ED27B3"/>
    <w:rsid w:val="00ED2B12"/>
    <w:rsid w:val="00ED378A"/>
    <w:rsid w:val="00ED570E"/>
    <w:rsid w:val="00ED6289"/>
    <w:rsid w:val="00EE19E2"/>
    <w:rsid w:val="00EE2B3C"/>
    <w:rsid w:val="00F01FF3"/>
    <w:rsid w:val="00F1120D"/>
    <w:rsid w:val="00F12903"/>
    <w:rsid w:val="00F13E6D"/>
    <w:rsid w:val="00F14530"/>
    <w:rsid w:val="00F1766B"/>
    <w:rsid w:val="00F17DF9"/>
    <w:rsid w:val="00F20FF3"/>
    <w:rsid w:val="00F22307"/>
    <w:rsid w:val="00F22867"/>
    <w:rsid w:val="00F230B6"/>
    <w:rsid w:val="00F23AE9"/>
    <w:rsid w:val="00F23DA8"/>
    <w:rsid w:val="00F26E2D"/>
    <w:rsid w:val="00F317D0"/>
    <w:rsid w:val="00F40F88"/>
    <w:rsid w:val="00F43A9A"/>
    <w:rsid w:val="00F45658"/>
    <w:rsid w:val="00F51007"/>
    <w:rsid w:val="00F52AF4"/>
    <w:rsid w:val="00F554B3"/>
    <w:rsid w:val="00F61234"/>
    <w:rsid w:val="00F62E0B"/>
    <w:rsid w:val="00F637EF"/>
    <w:rsid w:val="00F63FA8"/>
    <w:rsid w:val="00F65070"/>
    <w:rsid w:val="00F65C13"/>
    <w:rsid w:val="00F66743"/>
    <w:rsid w:val="00F70C6D"/>
    <w:rsid w:val="00F731B4"/>
    <w:rsid w:val="00F76105"/>
    <w:rsid w:val="00F81AA8"/>
    <w:rsid w:val="00F82622"/>
    <w:rsid w:val="00F8432E"/>
    <w:rsid w:val="00F845BB"/>
    <w:rsid w:val="00F87ED1"/>
    <w:rsid w:val="00F9429F"/>
    <w:rsid w:val="00FB59A3"/>
    <w:rsid w:val="00FB6377"/>
    <w:rsid w:val="00FC0464"/>
    <w:rsid w:val="00FC36F7"/>
    <w:rsid w:val="00FC7CAB"/>
    <w:rsid w:val="00FD2B87"/>
    <w:rsid w:val="00FD3518"/>
    <w:rsid w:val="00FD3AE7"/>
    <w:rsid w:val="00FD51D6"/>
    <w:rsid w:val="00FD585C"/>
    <w:rsid w:val="00FD64A1"/>
    <w:rsid w:val="00FD76E7"/>
    <w:rsid w:val="00FD7FAA"/>
    <w:rsid w:val="00FE07FA"/>
    <w:rsid w:val="00FE2461"/>
    <w:rsid w:val="00FE3680"/>
    <w:rsid w:val="00FE3A33"/>
    <w:rsid w:val="00FE4E0E"/>
    <w:rsid w:val="00FF2A37"/>
    <w:rsid w:val="00FF4024"/>
    <w:rsid w:val="00FF5CB3"/>
    <w:rsid w:val="00FF5F38"/>
    <w:rsid w:val="03EF645F"/>
    <w:rsid w:val="0DAE4FEE"/>
    <w:rsid w:val="0FEE707C"/>
    <w:rsid w:val="11FF380E"/>
    <w:rsid w:val="2605100C"/>
    <w:rsid w:val="2F42525E"/>
    <w:rsid w:val="37524BBC"/>
    <w:rsid w:val="3D2E5155"/>
    <w:rsid w:val="4650009B"/>
    <w:rsid w:val="478175EA"/>
    <w:rsid w:val="5A643C5B"/>
    <w:rsid w:val="68FE4377"/>
    <w:rsid w:val="6E3711D7"/>
    <w:rsid w:val="710B50E0"/>
    <w:rsid w:val="71F870C6"/>
    <w:rsid w:val="755E6FCD"/>
    <w:rsid w:val="7566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header" w:semiHidden="0" w:qFormat="1"/>
    <w:lsdException w:name="footer" w:semiHidden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60" w:lineRule="auto"/>
      <w:ind w:firstLineChars="200" w:firstLine="480"/>
      <w:jc w:val="both"/>
    </w:pPr>
    <w:rPr>
      <w:rFonts w:asciiTheme="minorEastAsia" w:eastAsiaTheme="minorEastAsia" w:hAnsiTheme="minorEastAsia" w:cstheme="minorBidi"/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spacing w:beforeLines="50" w:before="156"/>
      <w:ind w:firstLineChars="0" w:firstLine="0"/>
      <w:outlineLvl w:val="0"/>
    </w:pPr>
    <w:rPr>
      <w:b/>
    </w:rPr>
  </w:style>
  <w:style w:type="paragraph" w:styleId="2">
    <w:name w:val="heading 2"/>
    <w:basedOn w:val="a"/>
    <w:next w:val="a"/>
    <w:link w:val="2Char"/>
    <w:uiPriority w:val="9"/>
    <w:unhideWhenUsed/>
    <w:qFormat/>
    <w:pPr>
      <w:outlineLvl w:val="1"/>
    </w:pPr>
    <w:rPr>
      <w:rFonts w:ascii="宋体" w:eastAsia="宋体" w:hAnsi="宋体" w:cs="宋体"/>
      <w:b/>
    </w:rPr>
  </w:style>
  <w:style w:type="paragraph" w:styleId="3">
    <w:name w:val="heading 3"/>
    <w:basedOn w:val="a"/>
    <w:next w:val="a"/>
    <w:link w:val="3Char"/>
    <w:uiPriority w:val="9"/>
    <w:unhideWhenUsed/>
    <w:qFormat/>
    <w:pPr>
      <w:spacing w:beforeLines="50" w:before="156"/>
      <w:outlineLvl w:val="2"/>
    </w:pPr>
  </w:style>
  <w:style w:type="paragraph" w:styleId="4">
    <w:name w:val="heading 4"/>
    <w:basedOn w:val="a"/>
    <w:next w:val="a"/>
    <w:link w:val="4Char"/>
    <w:uiPriority w:val="9"/>
    <w:unhideWhenUsed/>
    <w:qFormat/>
    <w:pPr>
      <w:widowControl/>
      <w:spacing w:line="240" w:lineRule="auto"/>
      <w:ind w:firstLineChars="0" w:firstLine="0"/>
      <w:jc w:val="left"/>
      <w:textAlignment w:val="center"/>
      <w:outlineLvl w:val="3"/>
    </w:pPr>
    <w:rPr>
      <w:rFonts w:cs="Times New Roman"/>
      <w:b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unhideWhenUsed/>
    <w:qFormat/>
    <w:pPr>
      <w:snapToGrid w:val="0"/>
      <w:jc w:val="left"/>
    </w:pPr>
    <w:rPr>
      <w:sz w:val="18"/>
      <w:szCs w:val="18"/>
    </w:rPr>
  </w:style>
  <w:style w:type="paragraph" w:styleId="a8">
    <w:name w:val="Normal (Web)"/>
    <w:basedOn w:val="a"/>
    <w:uiPriority w:val="99"/>
    <w:unhideWhenUsed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</w:rPr>
  </w:style>
  <w:style w:type="character" w:styleId="a9">
    <w:name w:val="FollowedHyperlink"/>
    <w:basedOn w:val="a0"/>
    <w:uiPriority w:val="99"/>
    <w:unhideWhenUsed/>
    <w:rPr>
      <w:color w:val="800080"/>
      <w:u w:val="single"/>
    </w:rPr>
  </w:style>
  <w:style w:type="character" w:styleId="aa">
    <w:name w:val="Hyperlink"/>
    <w:basedOn w:val="a0"/>
    <w:uiPriority w:val="99"/>
    <w:unhideWhenUsed/>
    <w:rPr>
      <w:color w:val="0000FF"/>
      <w:u w:val="single"/>
    </w:rPr>
  </w:style>
  <w:style w:type="character" w:styleId="ab">
    <w:name w:val="footnote reference"/>
    <w:basedOn w:val="a0"/>
    <w:uiPriority w:val="99"/>
    <w:unhideWhenUsed/>
    <w:qFormat/>
    <w:rPr>
      <w:vertAlign w:val="superscript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3">
    <w:name w:val="脚注文本 Char"/>
    <w:basedOn w:val="a0"/>
    <w:link w:val="a7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="420"/>
    </w:p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qFormat/>
    <w:rPr>
      <w:rFonts w:ascii="TimesNewRomanPSMT" w:hAnsi="TimesNewRomanPSMT" w:hint="default"/>
      <w:color w:val="000000"/>
      <w:sz w:val="24"/>
      <w:szCs w:val="24"/>
    </w:rPr>
  </w:style>
  <w:style w:type="character" w:customStyle="1" w:styleId="1Char">
    <w:name w:val="标题 1 Char"/>
    <w:basedOn w:val="a0"/>
    <w:link w:val="1"/>
    <w:uiPriority w:val="9"/>
    <w:qFormat/>
    <w:rPr>
      <w:rFonts w:asciiTheme="minorEastAsia" w:eastAsiaTheme="minorEastAsia" w:hAnsiTheme="minorEastAsia" w:cstheme="minorBidi"/>
      <w:b/>
      <w:kern w:val="2"/>
      <w:sz w:val="24"/>
      <w:szCs w:val="24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sz w:val="24"/>
    </w:rPr>
  </w:style>
  <w:style w:type="character" w:customStyle="1" w:styleId="3Char">
    <w:name w:val="标题 3 Char"/>
    <w:basedOn w:val="a0"/>
    <w:link w:val="3"/>
    <w:uiPriority w:val="9"/>
    <w:qFormat/>
    <w:rPr>
      <w:rFonts w:asciiTheme="minorEastAsia" w:hAnsiTheme="minorEastAsia"/>
      <w:sz w:val="24"/>
      <w:szCs w:val="24"/>
    </w:rPr>
  </w:style>
  <w:style w:type="character" w:customStyle="1" w:styleId="4Char">
    <w:name w:val="标题 4 Char"/>
    <w:basedOn w:val="a0"/>
    <w:link w:val="4"/>
    <w:uiPriority w:val="9"/>
    <w:qFormat/>
    <w:rPr>
      <w:rFonts w:asciiTheme="minorEastAsia" w:eastAsiaTheme="minorEastAsia" w:hAnsiTheme="minorEastAsia"/>
      <w:b/>
      <w:sz w:val="24"/>
      <w:szCs w:val="24"/>
    </w:rPr>
  </w:style>
  <w:style w:type="paragraph" w:customStyle="1" w:styleId="10">
    <w:name w:val="列出段落1"/>
    <w:basedOn w:val="a"/>
    <w:pPr>
      <w:ind w:firstLine="420"/>
    </w:pPr>
    <w:rPr>
      <w:rFonts w:ascii="宋体" w:eastAsia="宋体" w:hAnsi="宋体" w:cs="Times New Roman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</w:rPr>
  </w:style>
  <w:style w:type="character" w:customStyle="1" w:styleId="Char">
    <w:name w:val="日期 Char"/>
    <w:basedOn w:val="a0"/>
    <w:link w:val="a3"/>
    <w:uiPriority w:val="99"/>
    <w:rPr>
      <w:rFonts w:asciiTheme="minorEastAsia" w:eastAsiaTheme="minorEastAsia" w:hAnsiTheme="minorEastAsia" w:cstheme="minorBidi"/>
      <w:kern w:val="2"/>
      <w:sz w:val="24"/>
      <w:szCs w:val="24"/>
    </w:rPr>
  </w:style>
  <w:style w:type="paragraph" w:customStyle="1" w:styleId="xl67">
    <w:name w:val="xl67"/>
    <w:basedOn w:val="a"/>
    <w:rsid w:val="00B77F95"/>
    <w:pPr>
      <w:widowControl/>
      <w:spacing w:before="100" w:beforeAutospacing="1" w:after="100" w:afterAutospacing="1" w:line="240" w:lineRule="auto"/>
      <w:ind w:firstLineChars="0" w:firstLine="0"/>
      <w:jc w:val="left"/>
      <w:textAlignment w:val="top"/>
    </w:pPr>
    <w:rPr>
      <w:rFonts w:ascii="宋体" w:eastAsia="宋体" w:hAnsi="宋体" w:cs="宋体"/>
      <w:kern w:val="0"/>
    </w:rPr>
  </w:style>
  <w:style w:type="paragraph" w:customStyle="1" w:styleId="xl68">
    <w:name w:val="xl68"/>
    <w:basedOn w:val="a"/>
    <w:rsid w:val="00B77F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top"/>
    </w:pPr>
    <w:rPr>
      <w:rFonts w:ascii="宋体" w:eastAsia="宋体" w:hAnsi="宋体" w:cs="宋体"/>
      <w:kern w:val="0"/>
    </w:rPr>
  </w:style>
  <w:style w:type="paragraph" w:customStyle="1" w:styleId="xl69">
    <w:name w:val="xl69"/>
    <w:basedOn w:val="a"/>
    <w:rsid w:val="00B77F95"/>
    <w:pPr>
      <w:widowControl/>
      <w:spacing w:before="100" w:beforeAutospacing="1" w:after="100" w:afterAutospacing="1" w:line="240" w:lineRule="auto"/>
      <w:ind w:firstLineChars="0" w:firstLine="0"/>
      <w:jc w:val="center"/>
      <w:textAlignment w:val="top"/>
    </w:pPr>
    <w:rPr>
      <w:rFonts w:ascii="宋体" w:eastAsia="宋体" w:hAnsi="宋体" w:cs="宋体"/>
      <w:kern w:val="0"/>
    </w:rPr>
  </w:style>
  <w:style w:type="paragraph" w:customStyle="1" w:styleId="xl70">
    <w:name w:val="xl70"/>
    <w:basedOn w:val="a"/>
    <w:rsid w:val="00B77F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kern w:val="0"/>
    </w:rPr>
  </w:style>
  <w:style w:type="paragraph" w:customStyle="1" w:styleId="xl71">
    <w:name w:val="xl71"/>
    <w:basedOn w:val="a"/>
    <w:rsid w:val="00B77F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top"/>
    </w:pPr>
    <w:rPr>
      <w:rFonts w:ascii="宋体" w:eastAsia="宋体" w:hAnsi="宋体" w:cs="宋体"/>
      <w:kern w:val="0"/>
    </w:rPr>
  </w:style>
  <w:style w:type="paragraph" w:customStyle="1" w:styleId="xl72">
    <w:name w:val="xl72"/>
    <w:basedOn w:val="a"/>
    <w:rsid w:val="00B77F95"/>
    <w:pPr>
      <w:widowControl/>
      <w:spacing w:before="100" w:beforeAutospacing="1" w:after="100" w:afterAutospacing="1" w:line="240" w:lineRule="auto"/>
      <w:ind w:firstLineChars="0" w:firstLine="0"/>
      <w:jc w:val="center"/>
      <w:textAlignment w:val="top"/>
    </w:pPr>
    <w:rPr>
      <w:rFonts w:ascii="宋体" w:eastAsia="宋体" w:hAnsi="宋体" w:cs="宋体"/>
      <w:kern w:val="0"/>
    </w:rPr>
  </w:style>
  <w:style w:type="paragraph" w:customStyle="1" w:styleId="xl73">
    <w:name w:val="xl73"/>
    <w:basedOn w:val="a"/>
    <w:rsid w:val="00B77F95"/>
    <w:pPr>
      <w:widowControl/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kern w:val="0"/>
    </w:rPr>
  </w:style>
  <w:style w:type="paragraph" w:customStyle="1" w:styleId="font6">
    <w:name w:val="font6"/>
    <w:basedOn w:val="a"/>
    <w:rsid w:val="00EC5935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EC5935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font8">
    <w:name w:val="font8"/>
    <w:basedOn w:val="a"/>
    <w:rsid w:val="00EC5935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font9">
    <w:name w:val="font9"/>
    <w:basedOn w:val="a"/>
    <w:rsid w:val="00EC5935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</w:rPr>
  </w:style>
  <w:style w:type="paragraph" w:customStyle="1" w:styleId="font10">
    <w:name w:val="font10"/>
    <w:basedOn w:val="a"/>
    <w:rsid w:val="00EC5935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11">
    <w:name w:val="font11"/>
    <w:basedOn w:val="a"/>
    <w:rsid w:val="00EC5935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</w:rPr>
  </w:style>
  <w:style w:type="paragraph" w:customStyle="1" w:styleId="font12">
    <w:name w:val="font12"/>
    <w:basedOn w:val="a"/>
    <w:rsid w:val="00EC5935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19"/>
      <w:szCs w:val="19"/>
    </w:rPr>
  </w:style>
  <w:style w:type="paragraph" w:customStyle="1" w:styleId="xl74">
    <w:name w:val="xl74"/>
    <w:basedOn w:val="a"/>
    <w:rsid w:val="00EC59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EC59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kern w:val="0"/>
    </w:rPr>
  </w:style>
  <w:style w:type="paragraph" w:customStyle="1" w:styleId="xl76">
    <w:name w:val="xl76"/>
    <w:basedOn w:val="a"/>
    <w:rsid w:val="00EC59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</w:rPr>
  </w:style>
  <w:style w:type="paragraph" w:customStyle="1" w:styleId="xl77">
    <w:name w:val="xl77"/>
    <w:basedOn w:val="a"/>
    <w:rsid w:val="00EC59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EC59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EC59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0">
    <w:name w:val="xl80"/>
    <w:basedOn w:val="a"/>
    <w:rsid w:val="00EC59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EC59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EC5935"/>
    <w:pPr>
      <w:widowControl/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3">
    <w:name w:val="xl83"/>
    <w:basedOn w:val="a"/>
    <w:rsid w:val="00EC59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4">
    <w:name w:val="xl84"/>
    <w:basedOn w:val="a"/>
    <w:rsid w:val="00EC59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5">
    <w:name w:val="xl85"/>
    <w:basedOn w:val="a"/>
    <w:rsid w:val="00EC5935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EC59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EC59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88">
    <w:name w:val="xl88"/>
    <w:basedOn w:val="a"/>
    <w:rsid w:val="00EC5935"/>
    <w:pPr>
      <w:widowControl/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9">
    <w:name w:val="xl89"/>
    <w:basedOn w:val="a"/>
    <w:rsid w:val="00EC59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header" w:semiHidden="0" w:qFormat="1"/>
    <w:lsdException w:name="footer" w:semiHidden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60" w:lineRule="auto"/>
      <w:ind w:firstLineChars="200" w:firstLine="480"/>
      <w:jc w:val="both"/>
    </w:pPr>
    <w:rPr>
      <w:rFonts w:asciiTheme="minorEastAsia" w:eastAsiaTheme="minorEastAsia" w:hAnsiTheme="minorEastAsia" w:cstheme="minorBidi"/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spacing w:beforeLines="50" w:before="156"/>
      <w:ind w:firstLineChars="0" w:firstLine="0"/>
      <w:outlineLvl w:val="0"/>
    </w:pPr>
    <w:rPr>
      <w:b/>
    </w:rPr>
  </w:style>
  <w:style w:type="paragraph" w:styleId="2">
    <w:name w:val="heading 2"/>
    <w:basedOn w:val="a"/>
    <w:next w:val="a"/>
    <w:link w:val="2Char"/>
    <w:uiPriority w:val="9"/>
    <w:unhideWhenUsed/>
    <w:qFormat/>
    <w:pPr>
      <w:outlineLvl w:val="1"/>
    </w:pPr>
    <w:rPr>
      <w:rFonts w:ascii="宋体" w:eastAsia="宋体" w:hAnsi="宋体" w:cs="宋体"/>
      <w:b/>
    </w:rPr>
  </w:style>
  <w:style w:type="paragraph" w:styleId="3">
    <w:name w:val="heading 3"/>
    <w:basedOn w:val="a"/>
    <w:next w:val="a"/>
    <w:link w:val="3Char"/>
    <w:uiPriority w:val="9"/>
    <w:unhideWhenUsed/>
    <w:qFormat/>
    <w:pPr>
      <w:spacing w:beforeLines="50" w:before="156"/>
      <w:outlineLvl w:val="2"/>
    </w:pPr>
  </w:style>
  <w:style w:type="paragraph" w:styleId="4">
    <w:name w:val="heading 4"/>
    <w:basedOn w:val="a"/>
    <w:next w:val="a"/>
    <w:link w:val="4Char"/>
    <w:uiPriority w:val="9"/>
    <w:unhideWhenUsed/>
    <w:qFormat/>
    <w:pPr>
      <w:widowControl/>
      <w:spacing w:line="240" w:lineRule="auto"/>
      <w:ind w:firstLineChars="0" w:firstLine="0"/>
      <w:jc w:val="left"/>
      <w:textAlignment w:val="center"/>
      <w:outlineLvl w:val="3"/>
    </w:pPr>
    <w:rPr>
      <w:rFonts w:cs="Times New Roman"/>
      <w:b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unhideWhenUsed/>
    <w:qFormat/>
    <w:pPr>
      <w:snapToGrid w:val="0"/>
      <w:jc w:val="left"/>
    </w:pPr>
    <w:rPr>
      <w:sz w:val="18"/>
      <w:szCs w:val="18"/>
    </w:rPr>
  </w:style>
  <w:style w:type="paragraph" w:styleId="a8">
    <w:name w:val="Normal (Web)"/>
    <w:basedOn w:val="a"/>
    <w:uiPriority w:val="99"/>
    <w:unhideWhenUsed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</w:rPr>
  </w:style>
  <w:style w:type="character" w:styleId="a9">
    <w:name w:val="FollowedHyperlink"/>
    <w:basedOn w:val="a0"/>
    <w:uiPriority w:val="99"/>
    <w:unhideWhenUsed/>
    <w:rPr>
      <w:color w:val="800080"/>
      <w:u w:val="single"/>
    </w:rPr>
  </w:style>
  <w:style w:type="character" w:styleId="aa">
    <w:name w:val="Hyperlink"/>
    <w:basedOn w:val="a0"/>
    <w:uiPriority w:val="99"/>
    <w:unhideWhenUsed/>
    <w:rPr>
      <w:color w:val="0000FF"/>
      <w:u w:val="single"/>
    </w:rPr>
  </w:style>
  <w:style w:type="character" w:styleId="ab">
    <w:name w:val="footnote reference"/>
    <w:basedOn w:val="a0"/>
    <w:uiPriority w:val="99"/>
    <w:unhideWhenUsed/>
    <w:qFormat/>
    <w:rPr>
      <w:vertAlign w:val="superscript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3">
    <w:name w:val="脚注文本 Char"/>
    <w:basedOn w:val="a0"/>
    <w:link w:val="a7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="420"/>
    </w:p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qFormat/>
    <w:rPr>
      <w:rFonts w:ascii="TimesNewRomanPSMT" w:hAnsi="TimesNewRomanPSMT" w:hint="default"/>
      <w:color w:val="000000"/>
      <w:sz w:val="24"/>
      <w:szCs w:val="24"/>
    </w:rPr>
  </w:style>
  <w:style w:type="character" w:customStyle="1" w:styleId="1Char">
    <w:name w:val="标题 1 Char"/>
    <w:basedOn w:val="a0"/>
    <w:link w:val="1"/>
    <w:uiPriority w:val="9"/>
    <w:qFormat/>
    <w:rPr>
      <w:rFonts w:asciiTheme="minorEastAsia" w:eastAsiaTheme="minorEastAsia" w:hAnsiTheme="minorEastAsia" w:cstheme="minorBidi"/>
      <w:b/>
      <w:kern w:val="2"/>
      <w:sz w:val="24"/>
      <w:szCs w:val="24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sz w:val="24"/>
    </w:rPr>
  </w:style>
  <w:style w:type="character" w:customStyle="1" w:styleId="3Char">
    <w:name w:val="标题 3 Char"/>
    <w:basedOn w:val="a0"/>
    <w:link w:val="3"/>
    <w:uiPriority w:val="9"/>
    <w:qFormat/>
    <w:rPr>
      <w:rFonts w:asciiTheme="minorEastAsia" w:hAnsiTheme="minorEastAsia"/>
      <w:sz w:val="24"/>
      <w:szCs w:val="24"/>
    </w:rPr>
  </w:style>
  <w:style w:type="character" w:customStyle="1" w:styleId="4Char">
    <w:name w:val="标题 4 Char"/>
    <w:basedOn w:val="a0"/>
    <w:link w:val="4"/>
    <w:uiPriority w:val="9"/>
    <w:qFormat/>
    <w:rPr>
      <w:rFonts w:asciiTheme="minorEastAsia" w:eastAsiaTheme="minorEastAsia" w:hAnsiTheme="minorEastAsia"/>
      <w:b/>
      <w:sz w:val="24"/>
      <w:szCs w:val="24"/>
    </w:rPr>
  </w:style>
  <w:style w:type="paragraph" w:customStyle="1" w:styleId="10">
    <w:name w:val="列出段落1"/>
    <w:basedOn w:val="a"/>
    <w:pPr>
      <w:ind w:firstLine="420"/>
    </w:pPr>
    <w:rPr>
      <w:rFonts w:ascii="宋体" w:eastAsia="宋体" w:hAnsi="宋体" w:cs="Times New Roman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</w:rPr>
  </w:style>
  <w:style w:type="character" w:customStyle="1" w:styleId="Char">
    <w:name w:val="日期 Char"/>
    <w:basedOn w:val="a0"/>
    <w:link w:val="a3"/>
    <w:uiPriority w:val="99"/>
    <w:rPr>
      <w:rFonts w:asciiTheme="minorEastAsia" w:eastAsiaTheme="minorEastAsia" w:hAnsiTheme="minorEastAsia" w:cstheme="minorBidi"/>
      <w:kern w:val="2"/>
      <w:sz w:val="24"/>
      <w:szCs w:val="24"/>
    </w:rPr>
  </w:style>
  <w:style w:type="paragraph" w:customStyle="1" w:styleId="xl67">
    <w:name w:val="xl67"/>
    <w:basedOn w:val="a"/>
    <w:rsid w:val="00B77F95"/>
    <w:pPr>
      <w:widowControl/>
      <w:spacing w:before="100" w:beforeAutospacing="1" w:after="100" w:afterAutospacing="1" w:line="240" w:lineRule="auto"/>
      <w:ind w:firstLineChars="0" w:firstLine="0"/>
      <w:jc w:val="left"/>
      <w:textAlignment w:val="top"/>
    </w:pPr>
    <w:rPr>
      <w:rFonts w:ascii="宋体" w:eastAsia="宋体" w:hAnsi="宋体" w:cs="宋体"/>
      <w:kern w:val="0"/>
    </w:rPr>
  </w:style>
  <w:style w:type="paragraph" w:customStyle="1" w:styleId="xl68">
    <w:name w:val="xl68"/>
    <w:basedOn w:val="a"/>
    <w:rsid w:val="00B77F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top"/>
    </w:pPr>
    <w:rPr>
      <w:rFonts w:ascii="宋体" w:eastAsia="宋体" w:hAnsi="宋体" w:cs="宋体"/>
      <w:kern w:val="0"/>
    </w:rPr>
  </w:style>
  <w:style w:type="paragraph" w:customStyle="1" w:styleId="xl69">
    <w:name w:val="xl69"/>
    <w:basedOn w:val="a"/>
    <w:rsid w:val="00B77F95"/>
    <w:pPr>
      <w:widowControl/>
      <w:spacing w:before="100" w:beforeAutospacing="1" w:after="100" w:afterAutospacing="1" w:line="240" w:lineRule="auto"/>
      <w:ind w:firstLineChars="0" w:firstLine="0"/>
      <w:jc w:val="center"/>
      <w:textAlignment w:val="top"/>
    </w:pPr>
    <w:rPr>
      <w:rFonts w:ascii="宋体" w:eastAsia="宋体" w:hAnsi="宋体" w:cs="宋体"/>
      <w:kern w:val="0"/>
    </w:rPr>
  </w:style>
  <w:style w:type="paragraph" w:customStyle="1" w:styleId="xl70">
    <w:name w:val="xl70"/>
    <w:basedOn w:val="a"/>
    <w:rsid w:val="00B77F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kern w:val="0"/>
    </w:rPr>
  </w:style>
  <w:style w:type="paragraph" w:customStyle="1" w:styleId="xl71">
    <w:name w:val="xl71"/>
    <w:basedOn w:val="a"/>
    <w:rsid w:val="00B77F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top"/>
    </w:pPr>
    <w:rPr>
      <w:rFonts w:ascii="宋体" w:eastAsia="宋体" w:hAnsi="宋体" w:cs="宋体"/>
      <w:kern w:val="0"/>
    </w:rPr>
  </w:style>
  <w:style w:type="paragraph" w:customStyle="1" w:styleId="xl72">
    <w:name w:val="xl72"/>
    <w:basedOn w:val="a"/>
    <w:rsid w:val="00B77F95"/>
    <w:pPr>
      <w:widowControl/>
      <w:spacing w:before="100" w:beforeAutospacing="1" w:after="100" w:afterAutospacing="1" w:line="240" w:lineRule="auto"/>
      <w:ind w:firstLineChars="0" w:firstLine="0"/>
      <w:jc w:val="center"/>
      <w:textAlignment w:val="top"/>
    </w:pPr>
    <w:rPr>
      <w:rFonts w:ascii="宋体" w:eastAsia="宋体" w:hAnsi="宋体" w:cs="宋体"/>
      <w:kern w:val="0"/>
    </w:rPr>
  </w:style>
  <w:style w:type="paragraph" w:customStyle="1" w:styleId="xl73">
    <w:name w:val="xl73"/>
    <w:basedOn w:val="a"/>
    <w:rsid w:val="00B77F95"/>
    <w:pPr>
      <w:widowControl/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kern w:val="0"/>
    </w:rPr>
  </w:style>
  <w:style w:type="paragraph" w:customStyle="1" w:styleId="font6">
    <w:name w:val="font6"/>
    <w:basedOn w:val="a"/>
    <w:rsid w:val="00EC5935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EC5935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font8">
    <w:name w:val="font8"/>
    <w:basedOn w:val="a"/>
    <w:rsid w:val="00EC5935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font9">
    <w:name w:val="font9"/>
    <w:basedOn w:val="a"/>
    <w:rsid w:val="00EC5935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</w:rPr>
  </w:style>
  <w:style w:type="paragraph" w:customStyle="1" w:styleId="font10">
    <w:name w:val="font10"/>
    <w:basedOn w:val="a"/>
    <w:rsid w:val="00EC5935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11">
    <w:name w:val="font11"/>
    <w:basedOn w:val="a"/>
    <w:rsid w:val="00EC5935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</w:rPr>
  </w:style>
  <w:style w:type="paragraph" w:customStyle="1" w:styleId="font12">
    <w:name w:val="font12"/>
    <w:basedOn w:val="a"/>
    <w:rsid w:val="00EC5935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19"/>
      <w:szCs w:val="19"/>
    </w:rPr>
  </w:style>
  <w:style w:type="paragraph" w:customStyle="1" w:styleId="xl74">
    <w:name w:val="xl74"/>
    <w:basedOn w:val="a"/>
    <w:rsid w:val="00EC59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EC59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kern w:val="0"/>
    </w:rPr>
  </w:style>
  <w:style w:type="paragraph" w:customStyle="1" w:styleId="xl76">
    <w:name w:val="xl76"/>
    <w:basedOn w:val="a"/>
    <w:rsid w:val="00EC59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</w:rPr>
  </w:style>
  <w:style w:type="paragraph" w:customStyle="1" w:styleId="xl77">
    <w:name w:val="xl77"/>
    <w:basedOn w:val="a"/>
    <w:rsid w:val="00EC59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EC59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EC59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0">
    <w:name w:val="xl80"/>
    <w:basedOn w:val="a"/>
    <w:rsid w:val="00EC59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EC59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EC5935"/>
    <w:pPr>
      <w:widowControl/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3">
    <w:name w:val="xl83"/>
    <w:basedOn w:val="a"/>
    <w:rsid w:val="00EC59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4">
    <w:name w:val="xl84"/>
    <w:basedOn w:val="a"/>
    <w:rsid w:val="00EC59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5">
    <w:name w:val="xl85"/>
    <w:basedOn w:val="a"/>
    <w:rsid w:val="00EC5935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EC59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EC59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88">
    <w:name w:val="xl88"/>
    <w:basedOn w:val="a"/>
    <w:rsid w:val="00EC5935"/>
    <w:pPr>
      <w:widowControl/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9">
    <w:name w:val="xl89"/>
    <w:basedOn w:val="a"/>
    <w:rsid w:val="00EC59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84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8A1CD0ACEFB685468ADC9D3ECFE50AA2" ma:contentTypeVersion="0" ma:contentTypeDescription="新建文档。" ma:contentTypeScope="" ma:versionID="def0500d8bfa075d08ce612c1990ead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adfd09ad98667f9c194c646e975416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CD592-6A61-402B-822B-275FF0E8DA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F053AC7D-37EC-4EE5-B4CA-17ACAC0121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55D0FA2-F632-4D30-A09C-BEBE871E6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3AEC1FA-DC18-4844-B552-192F424D5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15</Pages>
  <Words>3037</Words>
  <Characters>17316</Characters>
  <Application>Microsoft Office Word</Application>
  <DocSecurity>0</DocSecurity>
  <Lines>144</Lines>
  <Paragraphs>40</Paragraphs>
  <ScaleCrop>false</ScaleCrop>
  <Company>Microsoft</Company>
  <LinksUpToDate>false</LinksUpToDate>
  <CharactersWithSpaces>20313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Windows 用户</cp:lastModifiedBy>
  <cp:revision>182</cp:revision>
  <cp:lastPrinted>2018-03-05T06:59:00Z</cp:lastPrinted>
  <dcterms:created xsi:type="dcterms:W3CDTF">2018-10-11T01:50:00Z</dcterms:created>
  <dcterms:modified xsi:type="dcterms:W3CDTF">2019-01-14T08:36:00Z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  <property fmtid="{D5CDD505-2E9C-101B-9397-08002B2CF9AE}" pid="3" name="ContentTypeId">
    <vt:lpwstr>0x0101008A1CD0ACEFB685468ADC9D3ECFE50AA2</vt:lpwstr>
  </property>
</Properties>
</file>