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26" w:rsidRDefault="001A4226" w:rsidP="001A4226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7B5574">
        <w:rPr>
          <w:rFonts w:asciiTheme="minorEastAsia" w:hAnsiTheme="minorEastAsia" w:hint="eastAsia"/>
          <w:sz w:val="24"/>
          <w:szCs w:val="24"/>
        </w:rPr>
        <w:t>附件2：</w:t>
      </w:r>
      <w:bookmarkStart w:id="0" w:name="_GoBack"/>
      <w:r w:rsidRPr="007B5574">
        <w:rPr>
          <w:rFonts w:asciiTheme="minorEastAsia" w:hAnsiTheme="minorEastAsia" w:hint="eastAsia"/>
          <w:sz w:val="24"/>
          <w:szCs w:val="24"/>
        </w:rPr>
        <w:t>各板块上市公司历年专利数量中位数</w:t>
      </w:r>
    </w:p>
    <w:tbl>
      <w:tblPr>
        <w:tblW w:w="6160" w:type="dxa"/>
        <w:tblInd w:w="93" w:type="dxa"/>
        <w:tblLook w:val="04A0" w:firstRow="1" w:lastRow="0" w:firstColumn="1" w:lastColumn="0" w:noHBand="0" w:noVBand="1"/>
      </w:tblPr>
      <w:tblGrid>
        <w:gridCol w:w="720"/>
        <w:gridCol w:w="1360"/>
        <w:gridCol w:w="1360"/>
        <w:gridCol w:w="1360"/>
        <w:gridCol w:w="1360"/>
      </w:tblGrid>
      <w:tr w:rsidR="001A4226" w:rsidRPr="007B5574" w:rsidTr="003C6445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p w:rsidR="001A4226" w:rsidRPr="007B5574" w:rsidRDefault="001A4226" w:rsidP="003C64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沪市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深市主板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中小板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创业板</w:t>
            </w:r>
          </w:p>
        </w:tc>
      </w:tr>
      <w:tr w:rsidR="001A4226" w:rsidRPr="007B5574" w:rsidTr="003C6445">
        <w:trPr>
          <w:trHeight w:val="2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2006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>
              <w:rPr>
                <w:rFonts w:ascii="System" w:eastAsia="System" w:hAnsi="宋体" w:cs="宋体"/>
                <w:kern w:val="0"/>
                <w:sz w:val="20"/>
                <w:szCs w:val="20"/>
              </w:rPr>
              <w:t>-</w:t>
            </w:r>
          </w:p>
        </w:tc>
      </w:tr>
      <w:tr w:rsidR="001A4226" w:rsidRPr="007B5574" w:rsidTr="003C6445">
        <w:trPr>
          <w:trHeight w:val="2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2007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-</w:t>
            </w: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1A4226" w:rsidRPr="007B5574" w:rsidTr="003C6445">
        <w:trPr>
          <w:trHeight w:val="2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2008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>
              <w:rPr>
                <w:rFonts w:ascii="System" w:eastAsia="System" w:hAnsi="宋体" w:cs="宋体"/>
                <w:kern w:val="0"/>
                <w:sz w:val="20"/>
                <w:szCs w:val="20"/>
              </w:rPr>
              <w:t>-</w:t>
            </w:r>
          </w:p>
        </w:tc>
      </w:tr>
      <w:tr w:rsidR="001A4226" w:rsidRPr="007B5574" w:rsidTr="003C6445">
        <w:trPr>
          <w:trHeight w:val="2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2009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21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22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7 </w:t>
            </w:r>
          </w:p>
        </w:tc>
      </w:tr>
      <w:tr w:rsidR="001A4226" w:rsidRPr="007B5574" w:rsidTr="003C6445">
        <w:trPr>
          <w:trHeight w:val="2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2010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22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27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10 </w:t>
            </w:r>
          </w:p>
        </w:tc>
      </w:tr>
      <w:tr w:rsidR="001A4226" w:rsidRPr="007B5574" w:rsidTr="003C6445">
        <w:trPr>
          <w:trHeight w:val="2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2011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25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31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27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17 </w:t>
            </w:r>
          </w:p>
        </w:tc>
      </w:tr>
      <w:tr w:rsidR="001A4226" w:rsidRPr="007B5574" w:rsidTr="003C6445">
        <w:trPr>
          <w:trHeight w:val="2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2012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37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39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38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27 </w:t>
            </w:r>
          </w:p>
        </w:tc>
      </w:tr>
      <w:tr w:rsidR="001A4226" w:rsidRPr="007B5574" w:rsidTr="003C6445">
        <w:trPr>
          <w:trHeight w:val="2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48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44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52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35 </w:t>
            </w:r>
          </w:p>
        </w:tc>
      </w:tr>
      <w:tr w:rsidR="001A4226" w:rsidRPr="007B5574" w:rsidTr="003C6445">
        <w:trPr>
          <w:trHeight w:val="2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2014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62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58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66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47 </w:t>
            </w:r>
          </w:p>
        </w:tc>
      </w:tr>
      <w:tr w:rsidR="001A4226" w:rsidRPr="007B5574" w:rsidTr="003C6445">
        <w:trPr>
          <w:trHeight w:val="2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2015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80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68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83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61 </w:t>
            </w:r>
          </w:p>
        </w:tc>
      </w:tr>
      <w:tr w:rsidR="001A4226" w:rsidRPr="007B5574" w:rsidTr="003C6445">
        <w:trPr>
          <w:trHeight w:val="2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99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83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102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77 </w:t>
            </w:r>
          </w:p>
        </w:tc>
      </w:tr>
      <w:tr w:rsidR="001A4226" w:rsidRPr="007B5574" w:rsidTr="003C6445">
        <w:trPr>
          <w:trHeight w:val="2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2017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114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106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122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93 </w:t>
            </w:r>
          </w:p>
        </w:tc>
      </w:tr>
      <w:tr w:rsidR="001A4226" w:rsidRPr="007B5574" w:rsidTr="003C6445">
        <w:trPr>
          <w:trHeight w:val="2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127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131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135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226" w:rsidRPr="007B5574" w:rsidRDefault="001A4226" w:rsidP="003C6445">
            <w:pPr>
              <w:widowControl/>
              <w:jc w:val="center"/>
              <w:rPr>
                <w:rFonts w:ascii="System" w:eastAsia="System" w:hAnsi="宋体" w:cs="宋体"/>
                <w:kern w:val="0"/>
                <w:sz w:val="20"/>
                <w:szCs w:val="20"/>
              </w:rPr>
            </w:pPr>
            <w:r w:rsidRPr="007B5574">
              <w:rPr>
                <w:rFonts w:ascii="System" w:eastAsia="System" w:hAnsi="宋体" w:cs="宋体" w:hint="eastAsia"/>
                <w:kern w:val="0"/>
                <w:sz w:val="20"/>
                <w:szCs w:val="20"/>
              </w:rPr>
              <w:t xml:space="preserve">108 </w:t>
            </w:r>
          </w:p>
        </w:tc>
      </w:tr>
    </w:tbl>
    <w:p w:rsidR="001A4226" w:rsidRDefault="001A4226" w:rsidP="001A4226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E34D51" w:rsidRDefault="00E34D51"/>
    <w:sectPr w:rsidR="00E34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stem">
    <w:altName w:val="方正仿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26"/>
    <w:rsid w:val="001A4226"/>
    <w:rsid w:val="00515B0B"/>
    <w:rsid w:val="00E3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2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15B0B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15B0B"/>
    <w:pPr>
      <w:keepNext/>
      <w:keepLines/>
      <w:spacing w:before="260" w:after="260" w:line="416" w:lineRule="auto"/>
      <w:jc w:val="center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15B0B"/>
    <w:rPr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515B0B"/>
    <w:rPr>
      <w:rFonts w:asciiTheme="majorHAnsi" w:hAnsiTheme="majorHAnsi" w:cstheme="majorBidi"/>
      <w:b/>
      <w:bC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2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15B0B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15B0B"/>
    <w:pPr>
      <w:keepNext/>
      <w:keepLines/>
      <w:spacing w:before="260" w:after="260" w:line="416" w:lineRule="auto"/>
      <w:jc w:val="center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15B0B"/>
    <w:rPr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515B0B"/>
    <w:rPr>
      <w:rFonts w:asciiTheme="majorHAnsi" w:hAnsiTheme="majorHAnsi" w:cstheme="majorBidi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2019-09-27T08:44:00Z</dcterms:created>
  <dcterms:modified xsi:type="dcterms:W3CDTF">2019-09-27T08:44:00Z</dcterms:modified>
</cp:coreProperties>
</file>